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878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410"/>
        <w:gridCol w:w="60"/>
        <w:gridCol w:w="1538"/>
        <w:gridCol w:w="297"/>
        <w:gridCol w:w="1588"/>
        <w:gridCol w:w="281"/>
        <w:gridCol w:w="1586"/>
        <w:gridCol w:w="1611"/>
      </w:tblGrid>
      <w:tr w:rsidR="00110C48" w:rsidRPr="00302F11" w14:paraId="7F37F0EB" w14:textId="77777777" w:rsidTr="00CB12CE">
        <w:trPr>
          <w:gridAfter w:val="1"/>
          <w:wAfter w:w="1611" w:type="dxa"/>
          <w:jc w:val="center"/>
        </w:trPr>
        <w:tc>
          <w:tcPr>
            <w:tcW w:w="1418" w:type="dxa"/>
            <w:vAlign w:val="center"/>
          </w:tcPr>
          <w:p w14:paraId="51892DDB" w14:textId="296C5A9E" w:rsidR="00110C48" w:rsidRPr="00302F11" w:rsidRDefault="00110C48" w:rsidP="00302F11">
            <w:pPr>
              <w:jc w:val="both"/>
              <w:rPr>
                <w:b/>
                <w:bCs/>
                <w:sz w:val="24"/>
                <w:szCs w:val="24"/>
              </w:rPr>
            </w:pPr>
            <w:r w:rsidRPr="00302F11">
              <w:rPr>
                <w:b/>
                <w:bCs/>
                <w:sz w:val="24"/>
                <w:szCs w:val="24"/>
              </w:rPr>
              <w:t>Dönemi</w:t>
            </w:r>
          </w:p>
        </w:tc>
        <w:tc>
          <w:tcPr>
            <w:tcW w:w="470" w:type="dxa"/>
            <w:gridSpan w:val="2"/>
            <w:vAlign w:val="center"/>
          </w:tcPr>
          <w:p w14:paraId="16B0FE7B" w14:textId="3CDD1712" w:rsidR="00110C48" w:rsidRPr="00302F11" w:rsidRDefault="00110C48" w:rsidP="00CB12CE">
            <w:pPr>
              <w:rPr>
                <w:b/>
                <w:bCs/>
                <w:sz w:val="24"/>
                <w:szCs w:val="24"/>
              </w:rPr>
            </w:pPr>
            <w:r w:rsidRPr="00302F11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538" w:type="dxa"/>
            <w:tcBorders>
              <w:right w:val="single" w:sz="12" w:space="0" w:color="auto"/>
            </w:tcBorders>
            <w:vAlign w:val="center"/>
          </w:tcPr>
          <w:p w14:paraId="1F1F78F2" w14:textId="7A77B500" w:rsidR="00110C48" w:rsidRPr="00302F11" w:rsidRDefault="00110C48" w:rsidP="000F25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5215DA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- 202</w:t>
            </w:r>
            <w:r w:rsidR="005215DA">
              <w:rPr>
                <w:sz w:val="24"/>
                <w:szCs w:val="24"/>
              </w:rPr>
              <w:t>6</w:t>
            </w:r>
          </w:p>
        </w:tc>
        <w:tc>
          <w:tcPr>
            <w:tcW w:w="2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4CD742" w14:textId="77777777" w:rsidR="00110C48" w:rsidRDefault="00110C48" w:rsidP="00302F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6FA19A" w14:textId="44E4603D" w:rsidR="00110C48" w:rsidRPr="00302F11" w:rsidRDefault="00110C48" w:rsidP="006012AA">
            <w:pPr>
              <w:rPr>
                <w:b/>
                <w:bCs/>
                <w:sz w:val="24"/>
                <w:szCs w:val="24"/>
              </w:rPr>
            </w:pPr>
            <w:r w:rsidRPr="00302F11">
              <w:rPr>
                <w:b/>
                <w:bCs/>
                <w:sz w:val="24"/>
                <w:szCs w:val="24"/>
              </w:rPr>
              <w:t>Güz</w:t>
            </w:r>
          </w:p>
        </w:tc>
        <w:tc>
          <w:tcPr>
            <w:tcW w:w="2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974192" w14:textId="77777777" w:rsidR="00110C48" w:rsidRPr="00302F11" w:rsidRDefault="00110C48" w:rsidP="00302F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6" w:type="dxa"/>
            <w:tcBorders>
              <w:left w:val="single" w:sz="12" w:space="0" w:color="auto"/>
            </w:tcBorders>
            <w:vAlign w:val="center"/>
          </w:tcPr>
          <w:p w14:paraId="23BB79D3" w14:textId="79860391" w:rsidR="00110C48" w:rsidRPr="006012AA" w:rsidRDefault="00110C48" w:rsidP="006012AA">
            <w:pPr>
              <w:rPr>
                <w:b/>
                <w:bCs/>
                <w:sz w:val="24"/>
                <w:szCs w:val="24"/>
              </w:rPr>
            </w:pPr>
            <w:r w:rsidRPr="006012AA">
              <w:rPr>
                <w:b/>
                <w:bCs/>
                <w:sz w:val="24"/>
                <w:szCs w:val="24"/>
              </w:rPr>
              <w:t>Bahar</w:t>
            </w:r>
          </w:p>
        </w:tc>
      </w:tr>
      <w:tr w:rsidR="00110C48" w:rsidRPr="00E839E1" w14:paraId="485EC878" w14:textId="77777777" w:rsidTr="00CB12CE">
        <w:trPr>
          <w:gridAfter w:val="1"/>
          <w:wAfter w:w="1611" w:type="dxa"/>
          <w:trHeight w:val="57"/>
          <w:jc w:val="center"/>
        </w:trPr>
        <w:tc>
          <w:tcPr>
            <w:tcW w:w="1418" w:type="dxa"/>
            <w:vAlign w:val="center"/>
          </w:tcPr>
          <w:p w14:paraId="5759FE73" w14:textId="77777777" w:rsidR="00110C48" w:rsidRPr="00E839E1" w:rsidRDefault="00110C48" w:rsidP="00E839E1">
            <w:pPr>
              <w:pStyle w:val="AralkYok"/>
              <w:rPr>
                <w:sz w:val="6"/>
                <w:szCs w:val="6"/>
              </w:rPr>
            </w:pPr>
          </w:p>
        </w:tc>
        <w:tc>
          <w:tcPr>
            <w:tcW w:w="470" w:type="dxa"/>
            <w:gridSpan w:val="2"/>
            <w:vAlign w:val="center"/>
          </w:tcPr>
          <w:p w14:paraId="328365BC" w14:textId="77777777" w:rsidR="00110C48" w:rsidRPr="00E839E1" w:rsidRDefault="00110C48" w:rsidP="00E839E1">
            <w:pPr>
              <w:pStyle w:val="AralkYok"/>
              <w:rPr>
                <w:sz w:val="6"/>
                <w:szCs w:val="6"/>
              </w:rPr>
            </w:pPr>
          </w:p>
        </w:tc>
        <w:tc>
          <w:tcPr>
            <w:tcW w:w="1538" w:type="dxa"/>
            <w:vAlign w:val="center"/>
          </w:tcPr>
          <w:p w14:paraId="75E29C9C" w14:textId="77777777" w:rsidR="00110C48" w:rsidRPr="00E839E1" w:rsidRDefault="00110C48" w:rsidP="00E839E1">
            <w:pPr>
              <w:pStyle w:val="AralkYok"/>
              <w:rPr>
                <w:sz w:val="6"/>
                <w:szCs w:val="6"/>
              </w:rPr>
            </w:pPr>
          </w:p>
        </w:tc>
        <w:tc>
          <w:tcPr>
            <w:tcW w:w="297" w:type="dxa"/>
            <w:tcBorders>
              <w:top w:val="single" w:sz="12" w:space="0" w:color="auto"/>
            </w:tcBorders>
            <w:vAlign w:val="center"/>
          </w:tcPr>
          <w:p w14:paraId="119EF92C" w14:textId="77777777" w:rsidR="00110C48" w:rsidRPr="00E839E1" w:rsidRDefault="00110C48" w:rsidP="00E839E1">
            <w:pPr>
              <w:pStyle w:val="AralkYok"/>
              <w:rPr>
                <w:sz w:val="6"/>
                <w:szCs w:val="6"/>
              </w:rPr>
            </w:pPr>
          </w:p>
        </w:tc>
        <w:tc>
          <w:tcPr>
            <w:tcW w:w="1588" w:type="dxa"/>
            <w:vAlign w:val="center"/>
          </w:tcPr>
          <w:p w14:paraId="1AC9C110" w14:textId="77777777" w:rsidR="00110C48" w:rsidRPr="00E839E1" w:rsidRDefault="00110C48" w:rsidP="00E839E1">
            <w:pPr>
              <w:pStyle w:val="AralkYok"/>
              <w:rPr>
                <w:sz w:val="6"/>
                <w:szCs w:val="6"/>
              </w:rPr>
            </w:pPr>
          </w:p>
        </w:tc>
        <w:tc>
          <w:tcPr>
            <w:tcW w:w="281" w:type="dxa"/>
            <w:tcBorders>
              <w:top w:val="single" w:sz="12" w:space="0" w:color="auto"/>
            </w:tcBorders>
            <w:vAlign w:val="center"/>
          </w:tcPr>
          <w:p w14:paraId="49003F81" w14:textId="77777777" w:rsidR="00110C48" w:rsidRPr="00E839E1" w:rsidRDefault="00110C48" w:rsidP="00E839E1">
            <w:pPr>
              <w:pStyle w:val="AralkYok"/>
              <w:rPr>
                <w:sz w:val="6"/>
                <w:szCs w:val="6"/>
              </w:rPr>
            </w:pPr>
          </w:p>
        </w:tc>
        <w:tc>
          <w:tcPr>
            <w:tcW w:w="1586" w:type="dxa"/>
            <w:vAlign w:val="center"/>
          </w:tcPr>
          <w:p w14:paraId="299116A6" w14:textId="77777777" w:rsidR="00110C48" w:rsidRPr="00E839E1" w:rsidRDefault="00110C48" w:rsidP="00E839E1">
            <w:pPr>
              <w:pStyle w:val="AralkYok"/>
              <w:rPr>
                <w:sz w:val="6"/>
                <w:szCs w:val="6"/>
              </w:rPr>
            </w:pPr>
          </w:p>
        </w:tc>
      </w:tr>
      <w:tr w:rsidR="00100D6F" w:rsidRPr="002240D8" w14:paraId="7DAF3540" w14:textId="77777777" w:rsidTr="002240D8">
        <w:trPr>
          <w:trHeight w:val="284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8D7E3" w14:textId="48BEAAD5" w:rsidR="00100D6F" w:rsidRPr="002240D8" w:rsidRDefault="00100D6F" w:rsidP="00302F11">
            <w:pPr>
              <w:rPr>
                <w:b/>
                <w:bCs/>
              </w:rPr>
            </w:pPr>
            <w:r w:rsidRPr="002240D8">
              <w:rPr>
                <w:b/>
                <w:bCs/>
              </w:rPr>
              <w:t>Numarası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F1747" w14:textId="6D034B72" w:rsidR="00100D6F" w:rsidRPr="002240D8" w:rsidRDefault="00100D6F" w:rsidP="00302F11">
            <w:pPr>
              <w:rPr>
                <w:b/>
                <w:bCs/>
              </w:rPr>
            </w:pPr>
            <w:r w:rsidRPr="002240D8">
              <w:rPr>
                <w:b/>
                <w:bCs/>
              </w:rPr>
              <w:t>:</w:t>
            </w:r>
          </w:p>
        </w:tc>
        <w:tc>
          <w:tcPr>
            <w:tcW w:w="69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CC35A" w14:textId="77777777" w:rsidR="00100D6F" w:rsidRPr="002240D8" w:rsidRDefault="00100D6F" w:rsidP="00302F11"/>
        </w:tc>
      </w:tr>
      <w:tr w:rsidR="00100D6F" w:rsidRPr="002240D8" w14:paraId="1E47AB72" w14:textId="77777777" w:rsidTr="002240D8">
        <w:trPr>
          <w:trHeight w:hRule="exact" w:val="57"/>
          <w:jc w:val="center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9AC51F" w14:textId="77777777" w:rsidR="00100D6F" w:rsidRPr="002240D8" w:rsidRDefault="00100D6F" w:rsidP="00302F11">
            <w:pPr>
              <w:rPr>
                <w:b/>
                <w:bCs/>
              </w:rPr>
            </w:pPr>
          </w:p>
        </w:tc>
        <w:tc>
          <w:tcPr>
            <w:tcW w:w="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890D41" w14:textId="77777777" w:rsidR="00100D6F" w:rsidRPr="002240D8" w:rsidRDefault="00100D6F" w:rsidP="00302F11">
            <w:pPr>
              <w:rPr>
                <w:b/>
                <w:bCs/>
              </w:rPr>
            </w:pPr>
          </w:p>
        </w:tc>
        <w:tc>
          <w:tcPr>
            <w:tcW w:w="696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CE4C07" w14:textId="77777777" w:rsidR="00100D6F" w:rsidRPr="002240D8" w:rsidRDefault="00100D6F" w:rsidP="00302F11"/>
        </w:tc>
      </w:tr>
      <w:tr w:rsidR="00100D6F" w:rsidRPr="002240D8" w14:paraId="7F04851D" w14:textId="77777777" w:rsidTr="002240D8">
        <w:trPr>
          <w:trHeight w:val="284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8F47A" w14:textId="144A44D2" w:rsidR="00100D6F" w:rsidRPr="002240D8" w:rsidRDefault="00100D6F" w:rsidP="00100D6F">
            <w:pPr>
              <w:rPr>
                <w:b/>
                <w:bCs/>
              </w:rPr>
            </w:pPr>
            <w:r w:rsidRPr="002240D8">
              <w:rPr>
                <w:b/>
                <w:bCs/>
              </w:rPr>
              <w:t>Adı, Soyadı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7D1C6" w14:textId="430C1D0C" w:rsidR="00100D6F" w:rsidRPr="002240D8" w:rsidRDefault="00100D6F" w:rsidP="00100D6F">
            <w:pPr>
              <w:rPr>
                <w:b/>
                <w:bCs/>
              </w:rPr>
            </w:pPr>
            <w:r w:rsidRPr="002240D8">
              <w:rPr>
                <w:b/>
                <w:bCs/>
              </w:rPr>
              <w:t>:</w:t>
            </w:r>
          </w:p>
        </w:tc>
        <w:tc>
          <w:tcPr>
            <w:tcW w:w="69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77085" w14:textId="77777777" w:rsidR="00100D6F" w:rsidRPr="002240D8" w:rsidRDefault="00100D6F" w:rsidP="00100D6F"/>
        </w:tc>
      </w:tr>
      <w:tr w:rsidR="00100D6F" w:rsidRPr="002240D8" w14:paraId="614D53F3" w14:textId="77777777" w:rsidTr="002240D8">
        <w:trPr>
          <w:trHeight w:hRule="exact" w:val="57"/>
          <w:jc w:val="center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73B1D4" w14:textId="77777777" w:rsidR="00100D6F" w:rsidRPr="002240D8" w:rsidRDefault="00100D6F" w:rsidP="00100D6F">
            <w:pPr>
              <w:rPr>
                <w:b/>
                <w:bCs/>
              </w:rPr>
            </w:pPr>
          </w:p>
        </w:tc>
        <w:tc>
          <w:tcPr>
            <w:tcW w:w="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79FB70" w14:textId="77777777" w:rsidR="00100D6F" w:rsidRPr="002240D8" w:rsidRDefault="00100D6F" w:rsidP="00100D6F">
            <w:pPr>
              <w:rPr>
                <w:b/>
                <w:bCs/>
              </w:rPr>
            </w:pPr>
          </w:p>
        </w:tc>
        <w:tc>
          <w:tcPr>
            <w:tcW w:w="696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AFE767" w14:textId="77777777" w:rsidR="00100D6F" w:rsidRPr="002240D8" w:rsidRDefault="00100D6F" w:rsidP="00100D6F"/>
        </w:tc>
      </w:tr>
      <w:tr w:rsidR="00100D6F" w:rsidRPr="002240D8" w14:paraId="7404C3CF" w14:textId="77777777" w:rsidTr="002240D8">
        <w:trPr>
          <w:trHeight w:val="284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A8317" w14:textId="78BD2E06" w:rsidR="00100D6F" w:rsidRPr="002240D8" w:rsidRDefault="00100D6F" w:rsidP="00100D6F">
            <w:pPr>
              <w:rPr>
                <w:b/>
                <w:bCs/>
              </w:rPr>
            </w:pPr>
            <w:r w:rsidRPr="002240D8">
              <w:rPr>
                <w:b/>
                <w:bCs/>
              </w:rPr>
              <w:t>Opsiyonu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40630" w14:textId="2ABD899C" w:rsidR="00100D6F" w:rsidRPr="002240D8" w:rsidRDefault="00100D6F" w:rsidP="00100D6F">
            <w:pPr>
              <w:rPr>
                <w:b/>
                <w:bCs/>
              </w:rPr>
            </w:pPr>
            <w:r w:rsidRPr="002240D8">
              <w:rPr>
                <w:b/>
                <w:bCs/>
              </w:rPr>
              <w:t>:</w:t>
            </w:r>
          </w:p>
        </w:tc>
        <w:tc>
          <w:tcPr>
            <w:tcW w:w="69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E2A98" w14:textId="77777777" w:rsidR="00100D6F" w:rsidRPr="002240D8" w:rsidRDefault="00100D6F" w:rsidP="00100D6F"/>
        </w:tc>
      </w:tr>
      <w:tr w:rsidR="00100D6F" w:rsidRPr="002240D8" w14:paraId="1919FCD1" w14:textId="77777777" w:rsidTr="002240D8">
        <w:trPr>
          <w:trHeight w:hRule="exact" w:val="57"/>
          <w:jc w:val="center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12013A" w14:textId="77777777" w:rsidR="00100D6F" w:rsidRPr="002240D8" w:rsidRDefault="00100D6F" w:rsidP="00100D6F">
            <w:pPr>
              <w:rPr>
                <w:b/>
                <w:bCs/>
              </w:rPr>
            </w:pPr>
          </w:p>
        </w:tc>
        <w:tc>
          <w:tcPr>
            <w:tcW w:w="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C5EE20" w14:textId="77777777" w:rsidR="00100D6F" w:rsidRPr="002240D8" w:rsidRDefault="00100D6F" w:rsidP="00100D6F">
            <w:pPr>
              <w:rPr>
                <w:b/>
                <w:bCs/>
              </w:rPr>
            </w:pPr>
          </w:p>
        </w:tc>
        <w:tc>
          <w:tcPr>
            <w:tcW w:w="696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4D3C95" w14:textId="77777777" w:rsidR="00100D6F" w:rsidRPr="002240D8" w:rsidRDefault="00100D6F" w:rsidP="00100D6F"/>
        </w:tc>
      </w:tr>
      <w:tr w:rsidR="00100D6F" w:rsidRPr="002240D8" w14:paraId="08FC2258" w14:textId="77777777" w:rsidTr="002240D8">
        <w:trPr>
          <w:trHeight w:val="284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4ABDB" w14:textId="72E06EC3" w:rsidR="00100D6F" w:rsidRPr="002240D8" w:rsidRDefault="00100D6F" w:rsidP="00100D6F">
            <w:pPr>
              <w:rPr>
                <w:b/>
                <w:bCs/>
              </w:rPr>
            </w:pPr>
            <w:r w:rsidRPr="002240D8">
              <w:rPr>
                <w:b/>
                <w:bCs/>
              </w:rPr>
              <w:t>Bölümü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1A06F" w14:textId="403512D4" w:rsidR="00100D6F" w:rsidRPr="002240D8" w:rsidRDefault="00100D6F" w:rsidP="00100D6F">
            <w:pPr>
              <w:rPr>
                <w:b/>
                <w:bCs/>
              </w:rPr>
            </w:pPr>
            <w:r w:rsidRPr="002240D8">
              <w:rPr>
                <w:b/>
                <w:bCs/>
              </w:rPr>
              <w:t>:</w:t>
            </w:r>
          </w:p>
        </w:tc>
        <w:tc>
          <w:tcPr>
            <w:tcW w:w="69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4C526" w14:textId="77777777" w:rsidR="00100D6F" w:rsidRPr="002240D8" w:rsidRDefault="00100D6F" w:rsidP="00100D6F"/>
        </w:tc>
      </w:tr>
      <w:tr w:rsidR="00100D6F" w:rsidRPr="002240D8" w14:paraId="3C8E0473" w14:textId="77777777" w:rsidTr="002240D8">
        <w:trPr>
          <w:trHeight w:hRule="exact" w:val="57"/>
          <w:jc w:val="center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BE2DC9" w14:textId="77777777" w:rsidR="00100D6F" w:rsidRPr="002240D8" w:rsidRDefault="00100D6F" w:rsidP="00100D6F">
            <w:pPr>
              <w:rPr>
                <w:b/>
                <w:bCs/>
              </w:rPr>
            </w:pPr>
          </w:p>
        </w:tc>
        <w:tc>
          <w:tcPr>
            <w:tcW w:w="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EF4B1D" w14:textId="77777777" w:rsidR="00100D6F" w:rsidRPr="002240D8" w:rsidRDefault="00100D6F" w:rsidP="00100D6F">
            <w:pPr>
              <w:rPr>
                <w:b/>
                <w:bCs/>
              </w:rPr>
            </w:pPr>
          </w:p>
        </w:tc>
        <w:tc>
          <w:tcPr>
            <w:tcW w:w="696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21823C" w14:textId="77777777" w:rsidR="00100D6F" w:rsidRPr="002240D8" w:rsidRDefault="00100D6F" w:rsidP="00100D6F"/>
        </w:tc>
      </w:tr>
      <w:tr w:rsidR="00100D6F" w:rsidRPr="002240D8" w14:paraId="78B538D3" w14:textId="77777777" w:rsidTr="002240D8">
        <w:trPr>
          <w:trHeight w:val="284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D82A6" w14:textId="6B5668E7" w:rsidR="00100D6F" w:rsidRPr="002240D8" w:rsidRDefault="00100D6F" w:rsidP="00100D6F">
            <w:pPr>
              <w:rPr>
                <w:b/>
                <w:bCs/>
              </w:rPr>
            </w:pPr>
            <w:r w:rsidRPr="002240D8">
              <w:rPr>
                <w:b/>
                <w:bCs/>
              </w:rPr>
              <w:t>Danışmanı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9F019" w14:textId="784B4CC0" w:rsidR="00100D6F" w:rsidRPr="002240D8" w:rsidRDefault="00100D6F" w:rsidP="00100D6F">
            <w:pPr>
              <w:rPr>
                <w:b/>
                <w:bCs/>
              </w:rPr>
            </w:pPr>
            <w:r w:rsidRPr="002240D8">
              <w:rPr>
                <w:b/>
                <w:bCs/>
              </w:rPr>
              <w:t>:</w:t>
            </w:r>
          </w:p>
        </w:tc>
        <w:tc>
          <w:tcPr>
            <w:tcW w:w="69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CC818" w14:textId="77777777" w:rsidR="00100D6F" w:rsidRPr="002240D8" w:rsidRDefault="00100D6F" w:rsidP="00100D6F"/>
        </w:tc>
      </w:tr>
    </w:tbl>
    <w:p w14:paraId="6E9BB3A5" w14:textId="77777777" w:rsidR="00100D6F" w:rsidRPr="002240D8" w:rsidRDefault="00100D6F" w:rsidP="00302F11">
      <w:pPr>
        <w:rPr>
          <w:sz w:val="10"/>
          <w:szCs w:val="10"/>
        </w:rPr>
      </w:pPr>
    </w:p>
    <w:tbl>
      <w:tblPr>
        <w:tblStyle w:val="TabloKlavuzu"/>
        <w:tblW w:w="5000" w:type="pct"/>
        <w:jc w:val="center"/>
        <w:tblLook w:val="04A0" w:firstRow="1" w:lastRow="0" w:firstColumn="1" w:lastColumn="0" w:noHBand="0" w:noVBand="1"/>
      </w:tblPr>
      <w:tblGrid>
        <w:gridCol w:w="229"/>
        <w:gridCol w:w="709"/>
        <w:gridCol w:w="3087"/>
        <w:gridCol w:w="962"/>
        <w:gridCol w:w="441"/>
        <w:gridCol w:w="880"/>
        <w:gridCol w:w="1050"/>
        <w:gridCol w:w="565"/>
        <w:gridCol w:w="1619"/>
        <w:gridCol w:w="914"/>
      </w:tblGrid>
      <w:tr w:rsidR="00110C48" w:rsidRPr="00110C48" w14:paraId="5025BEB3" w14:textId="77777777" w:rsidTr="002249D6">
        <w:trPr>
          <w:trHeight w:hRule="exact" w:val="340"/>
          <w:jc w:val="center"/>
        </w:trPr>
        <w:tc>
          <w:tcPr>
            <w:tcW w:w="2385" w:type="pct"/>
            <w:gridSpan w:val="4"/>
            <w:vAlign w:val="center"/>
          </w:tcPr>
          <w:p w14:paraId="6ADD095E" w14:textId="1CBDB809" w:rsidR="00110C48" w:rsidRPr="00444616" w:rsidRDefault="00110C48" w:rsidP="00110C48">
            <w:pPr>
              <w:jc w:val="center"/>
              <w:rPr>
                <w:b/>
                <w:bCs/>
                <w:sz w:val="22"/>
                <w:szCs w:val="22"/>
              </w:rPr>
            </w:pPr>
            <w:r w:rsidRPr="00444616">
              <w:rPr>
                <w:b/>
                <w:bCs/>
                <w:sz w:val="22"/>
                <w:szCs w:val="22"/>
              </w:rPr>
              <w:t>Kayıtlanmak İstediği Dersin</w:t>
            </w:r>
          </w:p>
        </w:tc>
        <w:tc>
          <w:tcPr>
            <w:tcW w:w="211" w:type="pct"/>
            <w:tcBorders>
              <w:top w:val="nil"/>
              <w:bottom w:val="nil"/>
            </w:tcBorders>
            <w:vAlign w:val="center"/>
          </w:tcPr>
          <w:p w14:paraId="3CBD46BF" w14:textId="77777777" w:rsidR="00110C48" w:rsidRPr="00444616" w:rsidRDefault="00110C48" w:rsidP="00110C4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4" w:type="pct"/>
            <w:gridSpan w:val="5"/>
            <w:vAlign w:val="center"/>
          </w:tcPr>
          <w:p w14:paraId="6D722C98" w14:textId="778FBA4F" w:rsidR="00110C48" w:rsidRPr="00444616" w:rsidRDefault="00110C48" w:rsidP="00110C48">
            <w:pPr>
              <w:jc w:val="center"/>
              <w:rPr>
                <w:b/>
                <w:bCs/>
                <w:sz w:val="22"/>
                <w:szCs w:val="22"/>
              </w:rPr>
            </w:pPr>
            <w:r w:rsidRPr="00444616">
              <w:rPr>
                <w:b/>
                <w:bCs/>
                <w:sz w:val="22"/>
                <w:szCs w:val="22"/>
              </w:rPr>
              <w:t>Çıkartılmasını İstediği Dersin</w:t>
            </w:r>
          </w:p>
        </w:tc>
      </w:tr>
      <w:tr w:rsidR="00110C48" w:rsidRPr="00F376F1" w14:paraId="3EFE1574" w14:textId="77777777" w:rsidTr="002249D6">
        <w:trPr>
          <w:trHeight w:hRule="exact" w:val="340"/>
          <w:jc w:val="center"/>
        </w:trPr>
        <w:tc>
          <w:tcPr>
            <w:tcW w:w="449" w:type="pct"/>
            <w:gridSpan w:val="2"/>
            <w:vAlign w:val="center"/>
          </w:tcPr>
          <w:p w14:paraId="5311C00E" w14:textId="3FC7EF5C" w:rsidR="00110C48" w:rsidRPr="00444616" w:rsidRDefault="00F376F1" w:rsidP="00F376F1">
            <w:pPr>
              <w:jc w:val="center"/>
              <w:rPr>
                <w:b/>
                <w:bCs/>
                <w:sz w:val="22"/>
                <w:szCs w:val="22"/>
              </w:rPr>
            </w:pPr>
            <w:r w:rsidRPr="00444616">
              <w:rPr>
                <w:b/>
                <w:bCs/>
                <w:sz w:val="22"/>
                <w:szCs w:val="22"/>
              </w:rPr>
              <w:t>Kodu</w:t>
            </w:r>
          </w:p>
        </w:tc>
        <w:tc>
          <w:tcPr>
            <w:tcW w:w="1476" w:type="pct"/>
            <w:vAlign w:val="center"/>
          </w:tcPr>
          <w:p w14:paraId="6B01A98E" w14:textId="1DB11B22" w:rsidR="00110C48" w:rsidRPr="00444616" w:rsidRDefault="00F376F1" w:rsidP="00F376F1">
            <w:pPr>
              <w:jc w:val="center"/>
              <w:rPr>
                <w:b/>
                <w:bCs/>
                <w:sz w:val="22"/>
                <w:szCs w:val="22"/>
              </w:rPr>
            </w:pPr>
            <w:r w:rsidRPr="00444616">
              <w:rPr>
                <w:b/>
                <w:bCs/>
                <w:sz w:val="22"/>
                <w:szCs w:val="22"/>
              </w:rPr>
              <w:t>Adı</w:t>
            </w:r>
          </w:p>
        </w:tc>
        <w:tc>
          <w:tcPr>
            <w:tcW w:w="460" w:type="pct"/>
            <w:vAlign w:val="center"/>
          </w:tcPr>
          <w:p w14:paraId="39D2AFF0" w14:textId="06A7C475" w:rsidR="00110C48" w:rsidRPr="00444616" w:rsidRDefault="00F376F1" w:rsidP="00F376F1">
            <w:pPr>
              <w:jc w:val="center"/>
              <w:rPr>
                <w:b/>
                <w:bCs/>
                <w:sz w:val="22"/>
                <w:szCs w:val="22"/>
              </w:rPr>
            </w:pPr>
            <w:r w:rsidRPr="00444616">
              <w:rPr>
                <w:b/>
                <w:bCs/>
                <w:sz w:val="22"/>
                <w:szCs w:val="22"/>
              </w:rPr>
              <w:t>Kredisi</w:t>
            </w:r>
          </w:p>
        </w:tc>
        <w:tc>
          <w:tcPr>
            <w:tcW w:w="211" w:type="pct"/>
            <w:tcBorders>
              <w:top w:val="nil"/>
              <w:bottom w:val="nil"/>
            </w:tcBorders>
            <w:vAlign w:val="center"/>
          </w:tcPr>
          <w:p w14:paraId="62B44DB2" w14:textId="5101D1FA" w:rsidR="00110C48" w:rsidRPr="00444616" w:rsidRDefault="00580BB2" w:rsidP="00F376F1">
            <w:pPr>
              <w:jc w:val="center"/>
              <w:rPr>
                <w:b/>
                <w:bCs/>
                <w:sz w:val="22"/>
                <w:szCs w:val="22"/>
              </w:rPr>
            </w:pPr>
            <w:r w:rsidRPr="0044461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21" w:type="pct"/>
            <w:vAlign w:val="center"/>
          </w:tcPr>
          <w:p w14:paraId="3A1598C1" w14:textId="49C556A3" w:rsidR="00110C48" w:rsidRPr="00444616" w:rsidRDefault="00F376F1" w:rsidP="00F376F1">
            <w:pPr>
              <w:jc w:val="center"/>
              <w:rPr>
                <w:b/>
                <w:bCs/>
                <w:sz w:val="22"/>
                <w:szCs w:val="22"/>
              </w:rPr>
            </w:pPr>
            <w:r w:rsidRPr="00444616">
              <w:rPr>
                <w:b/>
                <w:bCs/>
                <w:sz w:val="22"/>
                <w:szCs w:val="22"/>
              </w:rPr>
              <w:t>Kodu</w:t>
            </w:r>
          </w:p>
        </w:tc>
        <w:tc>
          <w:tcPr>
            <w:tcW w:w="1546" w:type="pct"/>
            <w:gridSpan w:val="3"/>
            <w:vAlign w:val="center"/>
          </w:tcPr>
          <w:p w14:paraId="6991FDF3" w14:textId="28957484" w:rsidR="00110C48" w:rsidRPr="00444616" w:rsidRDefault="00F376F1" w:rsidP="00F376F1">
            <w:pPr>
              <w:jc w:val="center"/>
              <w:rPr>
                <w:b/>
                <w:bCs/>
                <w:sz w:val="22"/>
                <w:szCs w:val="22"/>
              </w:rPr>
            </w:pPr>
            <w:r w:rsidRPr="00444616">
              <w:rPr>
                <w:b/>
                <w:bCs/>
                <w:sz w:val="22"/>
                <w:szCs w:val="22"/>
              </w:rPr>
              <w:t>Adı</w:t>
            </w:r>
          </w:p>
        </w:tc>
        <w:tc>
          <w:tcPr>
            <w:tcW w:w="437" w:type="pct"/>
            <w:vAlign w:val="center"/>
          </w:tcPr>
          <w:p w14:paraId="20C84B51" w14:textId="5C77C024" w:rsidR="00110C48" w:rsidRPr="00444616" w:rsidRDefault="00F376F1" w:rsidP="00F376F1">
            <w:pPr>
              <w:jc w:val="center"/>
              <w:rPr>
                <w:b/>
                <w:bCs/>
                <w:sz w:val="22"/>
                <w:szCs w:val="22"/>
              </w:rPr>
            </w:pPr>
            <w:r w:rsidRPr="00444616">
              <w:rPr>
                <w:b/>
                <w:bCs/>
                <w:sz w:val="22"/>
                <w:szCs w:val="22"/>
              </w:rPr>
              <w:t>Kredisi</w:t>
            </w:r>
          </w:p>
        </w:tc>
      </w:tr>
      <w:tr w:rsidR="00110C48" w:rsidRPr="00110C48" w14:paraId="72730FE9" w14:textId="77777777" w:rsidTr="002249D6">
        <w:trPr>
          <w:trHeight w:hRule="exact" w:val="340"/>
          <w:jc w:val="center"/>
        </w:trPr>
        <w:tc>
          <w:tcPr>
            <w:tcW w:w="449" w:type="pct"/>
            <w:gridSpan w:val="2"/>
            <w:vAlign w:val="center"/>
          </w:tcPr>
          <w:p w14:paraId="3489D15E" w14:textId="77777777" w:rsidR="00110C48" w:rsidRPr="00444616" w:rsidRDefault="00110C48" w:rsidP="000F25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pct"/>
            <w:vAlign w:val="center"/>
          </w:tcPr>
          <w:p w14:paraId="2631CEE7" w14:textId="77777777" w:rsidR="00110C48" w:rsidRPr="00444616" w:rsidRDefault="00110C48" w:rsidP="00F376F1">
            <w:pPr>
              <w:rPr>
                <w:sz w:val="22"/>
                <w:szCs w:val="22"/>
              </w:rPr>
            </w:pPr>
          </w:p>
        </w:tc>
        <w:tc>
          <w:tcPr>
            <w:tcW w:w="460" w:type="pct"/>
            <w:vAlign w:val="center"/>
          </w:tcPr>
          <w:p w14:paraId="5FDB3FE5" w14:textId="77777777" w:rsidR="00110C48" w:rsidRPr="00444616" w:rsidRDefault="00110C48" w:rsidP="000F25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nil"/>
              <w:bottom w:val="nil"/>
            </w:tcBorders>
            <w:vAlign w:val="center"/>
          </w:tcPr>
          <w:p w14:paraId="792F1512" w14:textId="4DE14CF2" w:rsidR="00110C48" w:rsidRPr="00444616" w:rsidRDefault="00580BB2" w:rsidP="00580BB2">
            <w:pPr>
              <w:jc w:val="center"/>
              <w:rPr>
                <w:b/>
                <w:bCs/>
                <w:sz w:val="22"/>
                <w:szCs w:val="22"/>
              </w:rPr>
            </w:pPr>
            <w:r w:rsidRPr="0044461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21" w:type="pct"/>
            <w:vAlign w:val="center"/>
          </w:tcPr>
          <w:p w14:paraId="1E484E6D" w14:textId="77777777" w:rsidR="00110C48" w:rsidRPr="00444616" w:rsidRDefault="00110C48" w:rsidP="000F25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6" w:type="pct"/>
            <w:gridSpan w:val="3"/>
            <w:vAlign w:val="center"/>
          </w:tcPr>
          <w:p w14:paraId="56F55AE0" w14:textId="77777777" w:rsidR="00110C48" w:rsidRPr="00444616" w:rsidRDefault="00110C48" w:rsidP="00F376F1">
            <w:pPr>
              <w:rPr>
                <w:sz w:val="22"/>
                <w:szCs w:val="22"/>
              </w:rPr>
            </w:pPr>
          </w:p>
        </w:tc>
        <w:tc>
          <w:tcPr>
            <w:tcW w:w="437" w:type="pct"/>
            <w:vAlign w:val="center"/>
          </w:tcPr>
          <w:p w14:paraId="1DAC34D2" w14:textId="77777777" w:rsidR="00110C48" w:rsidRPr="00444616" w:rsidRDefault="00110C48" w:rsidP="000F2514">
            <w:pPr>
              <w:jc w:val="center"/>
              <w:rPr>
                <w:sz w:val="22"/>
                <w:szCs w:val="22"/>
              </w:rPr>
            </w:pPr>
          </w:p>
        </w:tc>
      </w:tr>
      <w:tr w:rsidR="00110C48" w:rsidRPr="00110C48" w14:paraId="6592DA49" w14:textId="77777777" w:rsidTr="002249D6">
        <w:trPr>
          <w:trHeight w:hRule="exact" w:val="340"/>
          <w:jc w:val="center"/>
        </w:trPr>
        <w:tc>
          <w:tcPr>
            <w:tcW w:w="449" w:type="pct"/>
            <w:gridSpan w:val="2"/>
            <w:vAlign w:val="center"/>
          </w:tcPr>
          <w:p w14:paraId="4336639E" w14:textId="77777777" w:rsidR="00110C48" w:rsidRPr="00444616" w:rsidRDefault="00110C48" w:rsidP="000F25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pct"/>
            <w:vAlign w:val="center"/>
          </w:tcPr>
          <w:p w14:paraId="1898758C" w14:textId="77777777" w:rsidR="00110C48" w:rsidRPr="00444616" w:rsidRDefault="00110C48" w:rsidP="00F376F1">
            <w:pPr>
              <w:rPr>
                <w:sz w:val="22"/>
                <w:szCs w:val="22"/>
              </w:rPr>
            </w:pPr>
          </w:p>
        </w:tc>
        <w:tc>
          <w:tcPr>
            <w:tcW w:w="460" w:type="pct"/>
            <w:vAlign w:val="center"/>
          </w:tcPr>
          <w:p w14:paraId="2BE24AD6" w14:textId="77777777" w:rsidR="00110C48" w:rsidRPr="00444616" w:rsidRDefault="00110C48" w:rsidP="000F25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nil"/>
              <w:bottom w:val="nil"/>
            </w:tcBorders>
            <w:vAlign w:val="center"/>
          </w:tcPr>
          <w:p w14:paraId="235DB874" w14:textId="5751B3AF" w:rsidR="00110C48" w:rsidRPr="00444616" w:rsidRDefault="00580BB2" w:rsidP="00580BB2">
            <w:pPr>
              <w:jc w:val="center"/>
              <w:rPr>
                <w:b/>
                <w:bCs/>
                <w:sz w:val="22"/>
                <w:szCs w:val="22"/>
              </w:rPr>
            </w:pPr>
            <w:r w:rsidRPr="0044461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21" w:type="pct"/>
            <w:vAlign w:val="center"/>
          </w:tcPr>
          <w:p w14:paraId="5D7A0345" w14:textId="77777777" w:rsidR="00110C48" w:rsidRPr="00444616" w:rsidRDefault="00110C48" w:rsidP="000F25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6" w:type="pct"/>
            <w:gridSpan w:val="3"/>
            <w:vAlign w:val="center"/>
          </w:tcPr>
          <w:p w14:paraId="2CDC52B2" w14:textId="77777777" w:rsidR="00110C48" w:rsidRPr="00444616" w:rsidRDefault="00110C48" w:rsidP="00F376F1">
            <w:pPr>
              <w:rPr>
                <w:sz w:val="22"/>
                <w:szCs w:val="22"/>
              </w:rPr>
            </w:pPr>
          </w:p>
        </w:tc>
        <w:tc>
          <w:tcPr>
            <w:tcW w:w="437" w:type="pct"/>
            <w:vAlign w:val="center"/>
          </w:tcPr>
          <w:p w14:paraId="1B5D4E55" w14:textId="77777777" w:rsidR="00110C48" w:rsidRPr="00444616" w:rsidRDefault="00110C48" w:rsidP="000F2514">
            <w:pPr>
              <w:jc w:val="center"/>
              <w:rPr>
                <w:sz w:val="22"/>
                <w:szCs w:val="22"/>
              </w:rPr>
            </w:pPr>
          </w:p>
        </w:tc>
      </w:tr>
      <w:tr w:rsidR="00110C48" w:rsidRPr="00110C48" w14:paraId="71E011E0" w14:textId="77777777" w:rsidTr="002249D6">
        <w:trPr>
          <w:trHeight w:hRule="exact" w:val="340"/>
          <w:jc w:val="center"/>
        </w:trPr>
        <w:tc>
          <w:tcPr>
            <w:tcW w:w="449" w:type="pct"/>
            <w:gridSpan w:val="2"/>
            <w:vAlign w:val="center"/>
          </w:tcPr>
          <w:p w14:paraId="4DCD0054" w14:textId="77777777" w:rsidR="00110C48" w:rsidRPr="00444616" w:rsidRDefault="00110C48" w:rsidP="000F25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pct"/>
            <w:vAlign w:val="center"/>
          </w:tcPr>
          <w:p w14:paraId="4C92803D" w14:textId="77777777" w:rsidR="00110C48" w:rsidRPr="00444616" w:rsidRDefault="00110C48" w:rsidP="00F376F1">
            <w:pPr>
              <w:rPr>
                <w:sz w:val="22"/>
                <w:szCs w:val="22"/>
              </w:rPr>
            </w:pPr>
          </w:p>
        </w:tc>
        <w:tc>
          <w:tcPr>
            <w:tcW w:w="460" w:type="pct"/>
            <w:vAlign w:val="center"/>
          </w:tcPr>
          <w:p w14:paraId="2B4E8951" w14:textId="77777777" w:rsidR="00110C48" w:rsidRPr="00444616" w:rsidRDefault="00110C48" w:rsidP="000F25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nil"/>
              <w:bottom w:val="nil"/>
            </w:tcBorders>
            <w:vAlign w:val="center"/>
          </w:tcPr>
          <w:p w14:paraId="7EF6A424" w14:textId="74671D42" w:rsidR="00110C48" w:rsidRPr="00444616" w:rsidRDefault="00580BB2" w:rsidP="00580BB2">
            <w:pPr>
              <w:jc w:val="center"/>
              <w:rPr>
                <w:b/>
                <w:bCs/>
                <w:sz w:val="22"/>
                <w:szCs w:val="22"/>
              </w:rPr>
            </w:pPr>
            <w:r w:rsidRPr="0044461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21" w:type="pct"/>
            <w:vAlign w:val="center"/>
          </w:tcPr>
          <w:p w14:paraId="5703F05D" w14:textId="77777777" w:rsidR="00110C48" w:rsidRPr="00444616" w:rsidRDefault="00110C48" w:rsidP="000F25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6" w:type="pct"/>
            <w:gridSpan w:val="3"/>
            <w:vAlign w:val="center"/>
          </w:tcPr>
          <w:p w14:paraId="4D290038" w14:textId="77777777" w:rsidR="00110C48" w:rsidRPr="00444616" w:rsidRDefault="00110C48" w:rsidP="00F376F1">
            <w:pPr>
              <w:rPr>
                <w:sz w:val="22"/>
                <w:szCs w:val="22"/>
              </w:rPr>
            </w:pPr>
          </w:p>
        </w:tc>
        <w:tc>
          <w:tcPr>
            <w:tcW w:w="437" w:type="pct"/>
            <w:vAlign w:val="center"/>
          </w:tcPr>
          <w:p w14:paraId="38FA356B" w14:textId="77777777" w:rsidR="00110C48" w:rsidRPr="00444616" w:rsidRDefault="00110C48" w:rsidP="000F2514">
            <w:pPr>
              <w:jc w:val="center"/>
              <w:rPr>
                <w:sz w:val="22"/>
                <w:szCs w:val="22"/>
              </w:rPr>
            </w:pPr>
          </w:p>
        </w:tc>
      </w:tr>
      <w:tr w:rsidR="00110C48" w:rsidRPr="00110C48" w14:paraId="780B2600" w14:textId="77777777" w:rsidTr="002249D6">
        <w:trPr>
          <w:trHeight w:hRule="exact" w:val="340"/>
          <w:jc w:val="center"/>
        </w:trPr>
        <w:tc>
          <w:tcPr>
            <w:tcW w:w="449" w:type="pct"/>
            <w:gridSpan w:val="2"/>
            <w:vAlign w:val="center"/>
          </w:tcPr>
          <w:p w14:paraId="3C1AAD92" w14:textId="77777777" w:rsidR="00110C48" w:rsidRPr="00444616" w:rsidRDefault="00110C48" w:rsidP="000F25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pct"/>
            <w:vAlign w:val="center"/>
          </w:tcPr>
          <w:p w14:paraId="668182CB" w14:textId="77777777" w:rsidR="00110C48" w:rsidRPr="00444616" w:rsidRDefault="00110C48" w:rsidP="00F376F1">
            <w:pPr>
              <w:rPr>
                <w:sz w:val="22"/>
                <w:szCs w:val="22"/>
              </w:rPr>
            </w:pPr>
          </w:p>
        </w:tc>
        <w:tc>
          <w:tcPr>
            <w:tcW w:w="460" w:type="pct"/>
            <w:vAlign w:val="center"/>
          </w:tcPr>
          <w:p w14:paraId="11838DE6" w14:textId="77777777" w:rsidR="00110C48" w:rsidRPr="00444616" w:rsidRDefault="00110C48" w:rsidP="000F25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nil"/>
              <w:bottom w:val="nil"/>
            </w:tcBorders>
            <w:vAlign w:val="center"/>
          </w:tcPr>
          <w:p w14:paraId="7EE77676" w14:textId="32DA6144" w:rsidR="00110C48" w:rsidRPr="00444616" w:rsidRDefault="00580BB2" w:rsidP="00580BB2">
            <w:pPr>
              <w:jc w:val="center"/>
              <w:rPr>
                <w:b/>
                <w:bCs/>
                <w:sz w:val="22"/>
                <w:szCs w:val="22"/>
              </w:rPr>
            </w:pPr>
            <w:r w:rsidRPr="0044461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21" w:type="pct"/>
            <w:vAlign w:val="center"/>
          </w:tcPr>
          <w:p w14:paraId="10B878C4" w14:textId="77777777" w:rsidR="00110C48" w:rsidRPr="00444616" w:rsidRDefault="00110C48" w:rsidP="000F25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6" w:type="pct"/>
            <w:gridSpan w:val="3"/>
            <w:vAlign w:val="center"/>
          </w:tcPr>
          <w:p w14:paraId="0FFDC043" w14:textId="77777777" w:rsidR="00110C48" w:rsidRPr="00444616" w:rsidRDefault="00110C48" w:rsidP="00F376F1">
            <w:pPr>
              <w:rPr>
                <w:sz w:val="22"/>
                <w:szCs w:val="22"/>
              </w:rPr>
            </w:pPr>
          </w:p>
        </w:tc>
        <w:tc>
          <w:tcPr>
            <w:tcW w:w="437" w:type="pct"/>
            <w:vAlign w:val="center"/>
          </w:tcPr>
          <w:p w14:paraId="14C581A4" w14:textId="77777777" w:rsidR="00110C48" w:rsidRPr="00444616" w:rsidRDefault="00110C48" w:rsidP="000F2514">
            <w:pPr>
              <w:jc w:val="center"/>
              <w:rPr>
                <w:sz w:val="22"/>
                <w:szCs w:val="22"/>
              </w:rPr>
            </w:pPr>
          </w:p>
        </w:tc>
      </w:tr>
      <w:tr w:rsidR="00110C48" w:rsidRPr="00110C48" w14:paraId="07C597FA" w14:textId="77777777" w:rsidTr="002249D6">
        <w:trPr>
          <w:trHeight w:hRule="exact" w:val="340"/>
          <w:jc w:val="center"/>
        </w:trPr>
        <w:tc>
          <w:tcPr>
            <w:tcW w:w="449" w:type="pct"/>
            <w:gridSpan w:val="2"/>
            <w:vAlign w:val="center"/>
          </w:tcPr>
          <w:p w14:paraId="5EBDBB65" w14:textId="77777777" w:rsidR="00110C48" w:rsidRPr="00444616" w:rsidRDefault="00110C48" w:rsidP="000F25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pct"/>
            <w:vAlign w:val="center"/>
          </w:tcPr>
          <w:p w14:paraId="2FCAF306" w14:textId="77777777" w:rsidR="00110C48" w:rsidRPr="00444616" w:rsidRDefault="00110C48" w:rsidP="00F376F1">
            <w:pPr>
              <w:rPr>
                <w:sz w:val="22"/>
                <w:szCs w:val="22"/>
              </w:rPr>
            </w:pPr>
          </w:p>
        </w:tc>
        <w:tc>
          <w:tcPr>
            <w:tcW w:w="460" w:type="pct"/>
            <w:vAlign w:val="center"/>
          </w:tcPr>
          <w:p w14:paraId="17DA0526" w14:textId="77777777" w:rsidR="00110C48" w:rsidRPr="00444616" w:rsidRDefault="00110C48" w:rsidP="000F25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nil"/>
              <w:bottom w:val="nil"/>
            </w:tcBorders>
            <w:vAlign w:val="center"/>
          </w:tcPr>
          <w:p w14:paraId="22043FB9" w14:textId="7ED243F1" w:rsidR="00110C48" w:rsidRPr="00444616" w:rsidRDefault="00580BB2" w:rsidP="00580BB2">
            <w:pPr>
              <w:jc w:val="center"/>
              <w:rPr>
                <w:b/>
                <w:bCs/>
                <w:sz w:val="22"/>
                <w:szCs w:val="22"/>
              </w:rPr>
            </w:pPr>
            <w:r w:rsidRPr="00444616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421" w:type="pct"/>
            <w:vAlign w:val="center"/>
          </w:tcPr>
          <w:p w14:paraId="180D6989" w14:textId="77777777" w:rsidR="00110C48" w:rsidRPr="00444616" w:rsidRDefault="00110C48" w:rsidP="000F25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6" w:type="pct"/>
            <w:gridSpan w:val="3"/>
            <w:vAlign w:val="center"/>
          </w:tcPr>
          <w:p w14:paraId="559671A1" w14:textId="77777777" w:rsidR="00110C48" w:rsidRPr="00444616" w:rsidRDefault="00110C48" w:rsidP="00F376F1">
            <w:pPr>
              <w:rPr>
                <w:sz w:val="22"/>
                <w:szCs w:val="22"/>
              </w:rPr>
            </w:pPr>
          </w:p>
        </w:tc>
        <w:tc>
          <w:tcPr>
            <w:tcW w:w="437" w:type="pct"/>
            <w:vAlign w:val="center"/>
          </w:tcPr>
          <w:p w14:paraId="0792048F" w14:textId="77777777" w:rsidR="00110C48" w:rsidRPr="00444616" w:rsidRDefault="00110C48" w:rsidP="000F2514">
            <w:pPr>
              <w:jc w:val="center"/>
              <w:rPr>
                <w:sz w:val="22"/>
                <w:szCs w:val="22"/>
              </w:rPr>
            </w:pPr>
          </w:p>
        </w:tc>
      </w:tr>
      <w:tr w:rsidR="00110C48" w:rsidRPr="00110C48" w14:paraId="699D3B19" w14:textId="77777777" w:rsidTr="002249D6">
        <w:trPr>
          <w:trHeight w:hRule="exact" w:val="340"/>
          <w:jc w:val="center"/>
        </w:trPr>
        <w:tc>
          <w:tcPr>
            <w:tcW w:w="449" w:type="pct"/>
            <w:gridSpan w:val="2"/>
            <w:vAlign w:val="center"/>
          </w:tcPr>
          <w:p w14:paraId="426403DF" w14:textId="77777777" w:rsidR="00110C48" w:rsidRPr="00444616" w:rsidRDefault="00110C48" w:rsidP="000F25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pct"/>
            <w:vAlign w:val="center"/>
          </w:tcPr>
          <w:p w14:paraId="11F568BE" w14:textId="77777777" w:rsidR="00110C48" w:rsidRPr="00444616" w:rsidRDefault="00110C48" w:rsidP="00F376F1">
            <w:pPr>
              <w:rPr>
                <w:sz w:val="22"/>
                <w:szCs w:val="22"/>
              </w:rPr>
            </w:pPr>
          </w:p>
        </w:tc>
        <w:tc>
          <w:tcPr>
            <w:tcW w:w="460" w:type="pct"/>
            <w:vAlign w:val="center"/>
          </w:tcPr>
          <w:p w14:paraId="0EBFF5A0" w14:textId="77777777" w:rsidR="00110C48" w:rsidRPr="00444616" w:rsidRDefault="00110C48" w:rsidP="000F25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nil"/>
              <w:bottom w:val="nil"/>
            </w:tcBorders>
            <w:vAlign w:val="center"/>
          </w:tcPr>
          <w:p w14:paraId="753EC23B" w14:textId="63857760" w:rsidR="00110C48" w:rsidRPr="00444616" w:rsidRDefault="00580BB2" w:rsidP="00580BB2">
            <w:pPr>
              <w:jc w:val="center"/>
              <w:rPr>
                <w:b/>
                <w:bCs/>
                <w:sz w:val="22"/>
                <w:szCs w:val="22"/>
              </w:rPr>
            </w:pPr>
            <w:r w:rsidRPr="00444616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421" w:type="pct"/>
            <w:vAlign w:val="center"/>
          </w:tcPr>
          <w:p w14:paraId="03AE39BD" w14:textId="77777777" w:rsidR="00110C48" w:rsidRPr="00444616" w:rsidRDefault="00110C48" w:rsidP="000F25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6" w:type="pct"/>
            <w:gridSpan w:val="3"/>
            <w:vAlign w:val="center"/>
          </w:tcPr>
          <w:p w14:paraId="4DE9B524" w14:textId="77777777" w:rsidR="00110C48" w:rsidRPr="00444616" w:rsidRDefault="00110C48" w:rsidP="00F376F1">
            <w:pPr>
              <w:rPr>
                <w:sz w:val="22"/>
                <w:szCs w:val="22"/>
              </w:rPr>
            </w:pPr>
          </w:p>
        </w:tc>
        <w:tc>
          <w:tcPr>
            <w:tcW w:w="437" w:type="pct"/>
            <w:vAlign w:val="center"/>
          </w:tcPr>
          <w:p w14:paraId="19D709BC" w14:textId="77777777" w:rsidR="00110C48" w:rsidRPr="00444616" w:rsidRDefault="00110C48" w:rsidP="000F2514">
            <w:pPr>
              <w:jc w:val="center"/>
              <w:rPr>
                <w:sz w:val="22"/>
                <w:szCs w:val="22"/>
              </w:rPr>
            </w:pPr>
          </w:p>
        </w:tc>
      </w:tr>
      <w:tr w:rsidR="00110C48" w:rsidRPr="00110C48" w14:paraId="30B3BBAC" w14:textId="77777777" w:rsidTr="002249D6">
        <w:trPr>
          <w:trHeight w:hRule="exact" w:val="340"/>
          <w:jc w:val="center"/>
        </w:trPr>
        <w:tc>
          <w:tcPr>
            <w:tcW w:w="449" w:type="pct"/>
            <w:gridSpan w:val="2"/>
            <w:vAlign w:val="center"/>
          </w:tcPr>
          <w:p w14:paraId="57930389" w14:textId="77777777" w:rsidR="00110C48" w:rsidRPr="00444616" w:rsidRDefault="00110C48" w:rsidP="000F25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pct"/>
            <w:vAlign w:val="center"/>
          </w:tcPr>
          <w:p w14:paraId="3DFB71DE" w14:textId="77777777" w:rsidR="00110C48" w:rsidRPr="00444616" w:rsidRDefault="00110C48" w:rsidP="00F376F1">
            <w:pPr>
              <w:rPr>
                <w:sz w:val="22"/>
                <w:szCs w:val="22"/>
              </w:rPr>
            </w:pPr>
          </w:p>
        </w:tc>
        <w:tc>
          <w:tcPr>
            <w:tcW w:w="460" w:type="pct"/>
            <w:vAlign w:val="center"/>
          </w:tcPr>
          <w:p w14:paraId="724C15FB" w14:textId="77777777" w:rsidR="00110C48" w:rsidRPr="00444616" w:rsidRDefault="00110C48" w:rsidP="000F25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nil"/>
              <w:bottom w:val="nil"/>
            </w:tcBorders>
            <w:vAlign w:val="center"/>
          </w:tcPr>
          <w:p w14:paraId="6BF43132" w14:textId="12417D69" w:rsidR="00110C48" w:rsidRPr="00444616" w:rsidRDefault="00580BB2" w:rsidP="00580BB2">
            <w:pPr>
              <w:jc w:val="center"/>
              <w:rPr>
                <w:b/>
                <w:bCs/>
                <w:sz w:val="22"/>
                <w:szCs w:val="22"/>
              </w:rPr>
            </w:pPr>
            <w:r w:rsidRPr="00444616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421" w:type="pct"/>
            <w:vAlign w:val="center"/>
          </w:tcPr>
          <w:p w14:paraId="1210447A" w14:textId="77777777" w:rsidR="00110C48" w:rsidRPr="00444616" w:rsidRDefault="00110C48" w:rsidP="000F25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6" w:type="pct"/>
            <w:gridSpan w:val="3"/>
            <w:vAlign w:val="center"/>
          </w:tcPr>
          <w:p w14:paraId="151FB2CC" w14:textId="77777777" w:rsidR="00110C48" w:rsidRPr="00444616" w:rsidRDefault="00110C48" w:rsidP="00F376F1">
            <w:pPr>
              <w:rPr>
                <w:sz w:val="22"/>
                <w:szCs w:val="22"/>
              </w:rPr>
            </w:pPr>
          </w:p>
        </w:tc>
        <w:tc>
          <w:tcPr>
            <w:tcW w:w="437" w:type="pct"/>
            <w:vAlign w:val="center"/>
          </w:tcPr>
          <w:p w14:paraId="7C1AF19B" w14:textId="77777777" w:rsidR="00110C48" w:rsidRPr="00444616" w:rsidRDefault="00110C48" w:rsidP="000F2514">
            <w:pPr>
              <w:jc w:val="center"/>
              <w:rPr>
                <w:sz w:val="22"/>
                <w:szCs w:val="22"/>
              </w:rPr>
            </w:pPr>
          </w:p>
        </w:tc>
      </w:tr>
      <w:tr w:rsidR="00110C48" w:rsidRPr="00110C48" w14:paraId="3AB69EAE" w14:textId="77777777" w:rsidTr="002249D6">
        <w:trPr>
          <w:trHeight w:hRule="exact" w:val="340"/>
          <w:jc w:val="center"/>
        </w:trPr>
        <w:tc>
          <w:tcPr>
            <w:tcW w:w="449" w:type="pct"/>
            <w:gridSpan w:val="2"/>
            <w:vAlign w:val="center"/>
          </w:tcPr>
          <w:p w14:paraId="7A3392C4" w14:textId="77777777" w:rsidR="00110C48" w:rsidRPr="00444616" w:rsidRDefault="00110C48" w:rsidP="000F25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pct"/>
            <w:vAlign w:val="center"/>
          </w:tcPr>
          <w:p w14:paraId="27926EE1" w14:textId="77777777" w:rsidR="00110C48" w:rsidRPr="00444616" w:rsidRDefault="00110C48" w:rsidP="00F376F1">
            <w:pPr>
              <w:rPr>
                <w:sz w:val="22"/>
                <w:szCs w:val="22"/>
              </w:rPr>
            </w:pPr>
          </w:p>
        </w:tc>
        <w:tc>
          <w:tcPr>
            <w:tcW w:w="460" w:type="pct"/>
            <w:vAlign w:val="center"/>
          </w:tcPr>
          <w:p w14:paraId="37B46303" w14:textId="77777777" w:rsidR="00110C48" w:rsidRPr="00444616" w:rsidRDefault="00110C48" w:rsidP="000F25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nil"/>
              <w:bottom w:val="nil"/>
            </w:tcBorders>
            <w:vAlign w:val="center"/>
          </w:tcPr>
          <w:p w14:paraId="1E47498D" w14:textId="7574EF52" w:rsidR="00110C48" w:rsidRPr="00444616" w:rsidRDefault="00580BB2" w:rsidP="00580BB2">
            <w:pPr>
              <w:jc w:val="center"/>
              <w:rPr>
                <w:b/>
                <w:bCs/>
                <w:sz w:val="22"/>
                <w:szCs w:val="22"/>
              </w:rPr>
            </w:pPr>
            <w:r w:rsidRPr="00444616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421" w:type="pct"/>
            <w:vAlign w:val="center"/>
          </w:tcPr>
          <w:p w14:paraId="2FDD696F" w14:textId="77777777" w:rsidR="00110C48" w:rsidRPr="00444616" w:rsidRDefault="00110C48" w:rsidP="000F25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6" w:type="pct"/>
            <w:gridSpan w:val="3"/>
            <w:vAlign w:val="center"/>
          </w:tcPr>
          <w:p w14:paraId="5C229E8A" w14:textId="77777777" w:rsidR="00110C48" w:rsidRPr="00444616" w:rsidRDefault="00110C48" w:rsidP="00F376F1">
            <w:pPr>
              <w:rPr>
                <w:sz w:val="22"/>
                <w:szCs w:val="22"/>
              </w:rPr>
            </w:pPr>
          </w:p>
        </w:tc>
        <w:tc>
          <w:tcPr>
            <w:tcW w:w="437" w:type="pct"/>
            <w:vAlign w:val="center"/>
          </w:tcPr>
          <w:p w14:paraId="3728FE75" w14:textId="77777777" w:rsidR="00110C48" w:rsidRPr="00444616" w:rsidRDefault="00110C48" w:rsidP="000F2514">
            <w:pPr>
              <w:jc w:val="center"/>
              <w:rPr>
                <w:sz w:val="22"/>
                <w:szCs w:val="22"/>
              </w:rPr>
            </w:pPr>
          </w:p>
        </w:tc>
      </w:tr>
      <w:tr w:rsidR="00110C48" w:rsidRPr="00110C48" w14:paraId="60BD17D9" w14:textId="77777777" w:rsidTr="002249D6">
        <w:trPr>
          <w:trHeight w:hRule="exact" w:val="340"/>
          <w:jc w:val="center"/>
        </w:trPr>
        <w:tc>
          <w:tcPr>
            <w:tcW w:w="449" w:type="pct"/>
            <w:gridSpan w:val="2"/>
            <w:vAlign w:val="center"/>
          </w:tcPr>
          <w:p w14:paraId="0AF23A54" w14:textId="77777777" w:rsidR="00110C48" w:rsidRPr="00444616" w:rsidRDefault="00110C48" w:rsidP="000F25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pct"/>
            <w:vAlign w:val="center"/>
          </w:tcPr>
          <w:p w14:paraId="09B45613" w14:textId="77777777" w:rsidR="00110C48" w:rsidRPr="00444616" w:rsidRDefault="00110C48" w:rsidP="00F376F1">
            <w:pPr>
              <w:rPr>
                <w:sz w:val="22"/>
                <w:szCs w:val="22"/>
              </w:rPr>
            </w:pPr>
          </w:p>
        </w:tc>
        <w:tc>
          <w:tcPr>
            <w:tcW w:w="460" w:type="pct"/>
            <w:vAlign w:val="center"/>
          </w:tcPr>
          <w:p w14:paraId="6656DB29" w14:textId="77777777" w:rsidR="00110C48" w:rsidRPr="00444616" w:rsidRDefault="00110C48" w:rsidP="000F25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nil"/>
              <w:bottom w:val="nil"/>
            </w:tcBorders>
            <w:vAlign w:val="center"/>
          </w:tcPr>
          <w:p w14:paraId="2D229FF1" w14:textId="117859AA" w:rsidR="00110C48" w:rsidRPr="00444616" w:rsidRDefault="00580BB2" w:rsidP="00580BB2">
            <w:pPr>
              <w:jc w:val="center"/>
              <w:rPr>
                <w:b/>
                <w:bCs/>
                <w:sz w:val="22"/>
                <w:szCs w:val="22"/>
              </w:rPr>
            </w:pPr>
            <w:r w:rsidRPr="00444616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421" w:type="pct"/>
            <w:vAlign w:val="center"/>
          </w:tcPr>
          <w:p w14:paraId="245EB78B" w14:textId="77777777" w:rsidR="00110C48" w:rsidRPr="00444616" w:rsidRDefault="00110C48" w:rsidP="000F25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6" w:type="pct"/>
            <w:gridSpan w:val="3"/>
            <w:vAlign w:val="center"/>
          </w:tcPr>
          <w:p w14:paraId="60B424EA" w14:textId="77777777" w:rsidR="00110C48" w:rsidRPr="00444616" w:rsidRDefault="00110C48" w:rsidP="00F376F1">
            <w:pPr>
              <w:rPr>
                <w:sz w:val="22"/>
                <w:szCs w:val="22"/>
              </w:rPr>
            </w:pPr>
          </w:p>
        </w:tc>
        <w:tc>
          <w:tcPr>
            <w:tcW w:w="437" w:type="pct"/>
            <w:vAlign w:val="center"/>
          </w:tcPr>
          <w:p w14:paraId="79F9018B" w14:textId="77777777" w:rsidR="00110C48" w:rsidRPr="00444616" w:rsidRDefault="00110C48" w:rsidP="000F2514">
            <w:pPr>
              <w:jc w:val="center"/>
              <w:rPr>
                <w:sz w:val="22"/>
                <w:szCs w:val="22"/>
              </w:rPr>
            </w:pPr>
          </w:p>
        </w:tc>
      </w:tr>
      <w:tr w:rsidR="00FD4E18" w:rsidRPr="00110C48" w14:paraId="1EE02143" w14:textId="77777777" w:rsidTr="002249D6">
        <w:trPr>
          <w:trHeight w:hRule="exact" w:val="340"/>
          <w:jc w:val="center"/>
        </w:trPr>
        <w:tc>
          <w:tcPr>
            <w:tcW w:w="1925" w:type="pct"/>
            <w:gridSpan w:val="3"/>
            <w:tcBorders>
              <w:bottom w:val="single" w:sz="4" w:space="0" w:color="auto"/>
            </w:tcBorders>
            <w:vAlign w:val="center"/>
          </w:tcPr>
          <w:p w14:paraId="7C2414EB" w14:textId="5DEEFF12" w:rsidR="00FD4E18" w:rsidRPr="00444616" w:rsidRDefault="00FD4E18" w:rsidP="00F376F1">
            <w:pPr>
              <w:rPr>
                <w:b/>
                <w:bCs/>
                <w:sz w:val="22"/>
                <w:szCs w:val="22"/>
              </w:rPr>
            </w:pPr>
            <w:r w:rsidRPr="00444616">
              <w:rPr>
                <w:b/>
                <w:bCs/>
                <w:sz w:val="22"/>
                <w:szCs w:val="22"/>
              </w:rPr>
              <w:t>Alınan Derslerin Toplam Kredisi</w:t>
            </w:r>
          </w:p>
        </w:tc>
        <w:tc>
          <w:tcPr>
            <w:tcW w:w="460" w:type="pct"/>
            <w:tcBorders>
              <w:bottom w:val="single" w:sz="4" w:space="0" w:color="auto"/>
            </w:tcBorders>
            <w:vAlign w:val="center"/>
          </w:tcPr>
          <w:p w14:paraId="0F438026" w14:textId="77777777" w:rsidR="00FD4E18" w:rsidRPr="00444616" w:rsidRDefault="00FD4E18" w:rsidP="000F25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" w:type="pct"/>
            <w:tcBorders>
              <w:top w:val="nil"/>
              <w:bottom w:val="nil"/>
            </w:tcBorders>
            <w:vAlign w:val="center"/>
          </w:tcPr>
          <w:p w14:paraId="2B97E030" w14:textId="77777777" w:rsidR="00FD4E18" w:rsidRPr="00444616" w:rsidRDefault="00FD4E18" w:rsidP="00580BB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67" w:type="pct"/>
            <w:gridSpan w:val="4"/>
            <w:tcBorders>
              <w:bottom w:val="single" w:sz="4" w:space="0" w:color="auto"/>
            </w:tcBorders>
            <w:vAlign w:val="center"/>
          </w:tcPr>
          <w:p w14:paraId="626199D7" w14:textId="17F36085" w:rsidR="00FD4E18" w:rsidRPr="00444616" w:rsidRDefault="00FD4E18" w:rsidP="00F376F1">
            <w:pPr>
              <w:rPr>
                <w:b/>
                <w:bCs/>
                <w:sz w:val="22"/>
                <w:szCs w:val="22"/>
              </w:rPr>
            </w:pPr>
            <w:r w:rsidRPr="00444616">
              <w:rPr>
                <w:b/>
                <w:bCs/>
                <w:sz w:val="22"/>
                <w:szCs w:val="22"/>
              </w:rPr>
              <w:t>Çıkartılacak Derslerin Toplam Kredisi</w:t>
            </w:r>
          </w:p>
        </w:tc>
        <w:tc>
          <w:tcPr>
            <w:tcW w:w="437" w:type="pct"/>
            <w:tcBorders>
              <w:bottom w:val="single" w:sz="4" w:space="0" w:color="auto"/>
            </w:tcBorders>
            <w:vAlign w:val="center"/>
          </w:tcPr>
          <w:p w14:paraId="5557A84B" w14:textId="77777777" w:rsidR="00FD4E18" w:rsidRPr="00444616" w:rsidRDefault="00FD4E18" w:rsidP="000F2514">
            <w:pPr>
              <w:jc w:val="center"/>
              <w:rPr>
                <w:sz w:val="22"/>
                <w:szCs w:val="22"/>
              </w:rPr>
            </w:pPr>
          </w:p>
        </w:tc>
      </w:tr>
      <w:tr w:rsidR="002C4CEB" w:rsidRPr="002240D8" w14:paraId="4FC4969C" w14:textId="77777777" w:rsidTr="002249D6">
        <w:trPr>
          <w:trHeight w:hRule="exact" w:val="62"/>
          <w:jc w:val="center"/>
        </w:trPr>
        <w:tc>
          <w:tcPr>
            <w:tcW w:w="3519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547A09" w14:textId="77777777" w:rsidR="002C4CEB" w:rsidRPr="002240D8" w:rsidRDefault="002C4CEB" w:rsidP="002C4CEB">
            <w:pPr>
              <w:jc w:val="both"/>
              <w:rPr>
                <w:b/>
                <w:bCs/>
                <w:sz w:val="6"/>
                <w:szCs w:val="6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9DA88B4" w14:textId="77777777" w:rsidR="002C4CEB" w:rsidRPr="002240D8" w:rsidRDefault="002C4CEB" w:rsidP="00F376F1">
            <w:pPr>
              <w:rPr>
                <w:b/>
                <w:bCs/>
                <w:sz w:val="6"/>
                <w:szCs w:val="6"/>
              </w:rPr>
            </w:pPr>
          </w:p>
        </w:tc>
        <w:tc>
          <w:tcPr>
            <w:tcW w:w="121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BB4EA2" w14:textId="77777777" w:rsidR="002C4CEB" w:rsidRPr="002240D8" w:rsidRDefault="002C4CEB" w:rsidP="000F2514">
            <w:pPr>
              <w:jc w:val="center"/>
              <w:rPr>
                <w:sz w:val="6"/>
                <w:szCs w:val="6"/>
              </w:rPr>
            </w:pPr>
          </w:p>
        </w:tc>
      </w:tr>
      <w:tr w:rsidR="002C4CEB" w:rsidRPr="00110C48" w14:paraId="5464530C" w14:textId="77777777" w:rsidTr="002249D6">
        <w:trPr>
          <w:trHeight w:hRule="exact" w:val="340"/>
          <w:jc w:val="center"/>
        </w:trPr>
        <w:tc>
          <w:tcPr>
            <w:tcW w:w="3519" w:type="pct"/>
            <w:gridSpan w:val="7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F5A95A1" w14:textId="136411D0" w:rsidR="002C4CEB" w:rsidRPr="002C4CEB" w:rsidRDefault="002C4CEB" w:rsidP="002C4CEB">
            <w:pPr>
              <w:jc w:val="both"/>
              <w:rPr>
                <w:b/>
                <w:bCs/>
                <w:sz w:val="18"/>
                <w:szCs w:val="18"/>
              </w:rPr>
            </w:pPr>
            <w:r w:rsidRPr="002C4CEB">
              <w:rPr>
                <w:b/>
                <w:bCs/>
                <w:sz w:val="18"/>
                <w:szCs w:val="18"/>
              </w:rPr>
              <w:t>DERS DEĞİŞİKLİKLERİNDEN SONRAKİ ALDIĞI DERSLERİN TOPLAM KREDİSİ</w:t>
            </w:r>
          </w:p>
        </w:tc>
        <w:tc>
          <w:tcPr>
            <w:tcW w:w="2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2B255F" w14:textId="77777777" w:rsidR="002C4CEB" w:rsidRPr="002C4CEB" w:rsidRDefault="002C4CEB" w:rsidP="00F376F1">
            <w:pPr>
              <w:rPr>
                <w:b/>
                <w:bCs/>
              </w:rPr>
            </w:pPr>
          </w:p>
        </w:tc>
        <w:tc>
          <w:tcPr>
            <w:tcW w:w="1211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F4565EE" w14:textId="5EC2EAB5" w:rsidR="002C4CEB" w:rsidRPr="002C4CEB" w:rsidRDefault="002C4CEB" w:rsidP="000F2514">
            <w:pPr>
              <w:jc w:val="center"/>
            </w:pPr>
            <w:r w:rsidRPr="002C4CEB">
              <w:t>(En fazla 26 Kredi Alabilir)</w:t>
            </w:r>
          </w:p>
        </w:tc>
      </w:tr>
      <w:tr w:rsidR="002249D6" w:rsidRPr="002240D8" w14:paraId="2441785F" w14:textId="77777777" w:rsidTr="002240D8">
        <w:tblPrEx>
          <w:jc w:val="left"/>
        </w:tblPrEx>
        <w:trPr>
          <w:trHeight w:val="57"/>
        </w:trPr>
        <w:tc>
          <w:tcPr>
            <w:tcW w:w="5000" w:type="pct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19D2281" w14:textId="77777777" w:rsidR="002249D6" w:rsidRPr="002240D8" w:rsidRDefault="002249D6" w:rsidP="00004859">
            <w:pPr>
              <w:jc w:val="both"/>
              <w:rPr>
                <w:sz w:val="2"/>
                <w:szCs w:val="2"/>
              </w:rPr>
            </w:pPr>
          </w:p>
        </w:tc>
      </w:tr>
      <w:tr w:rsidR="002249D6" w:rsidRPr="002240D8" w14:paraId="77ACA210" w14:textId="77777777" w:rsidTr="002249D6">
        <w:tblPrEx>
          <w:jc w:val="left"/>
        </w:tblPrEx>
        <w:tc>
          <w:tcPr>
            <w:tcW w:w="5000" w:type="pct"/>
            <w:gridSpan w:val="10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60F6543" w14:textId="77777777" w:rsidR="002249D6" w:rsidRPr="002240D8" w:rsidRDefault="002249D6" w:rsidP="00004859">
            <w:pPr>
              <w:jc w:val="both"/>
              <w:rPr>
                <w:sz w:val="2"/>
                <w:szCs w:val="2"/>
              </w:rPr>
            </w:pPr>
          </w:p>
        </w:tc>
      </w:tr>
      <w:tr w:rsidR="00004859" w:rsidRPr="00004859" w14:paraId="4C3C0EF1" w14:textId="77777777" w:rsidTr="002249D6">
        <w:tblPrEx>
          <w:jc w:val="left"/>
        </w:tblPrEx>
        <w:tc>
          <w:tcPr>
            <w:tcW w:w="1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8040FD" w14:textId="77777777" w:rsidR="00004859" w:rsidRPr="00004859" w:rsidRDefault="00004859" w:rsidP="00004859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4890" w:type="pct"/>
            <w:gridSpan w:val="9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34A1609" w14:textId="3BC51F61" w:rsidR="00004859" w:rsidRPr="00004859" w:rsidRDefault="00004859" w:rsidP="00004859">
            <w:pPr>
              <w:jc w:val="both"/>
              <w:rPr>
                <w:sz w:val="12"/>
                <w:szCs w:val="12"/>
              </w:rPr>
            </w:pPr>
            <w:r w:rsidRPr="00004859">
              <w:rPr>
                <w:sz w:val="12"/>
                <w:szCs w:val="12"/>
              </w:rPr>
              <w:t>Bağıl sistemde okuyan öğrenciler için AGNO ortalaması (sadece ilk eğitim yılı sonu 1.80 daha sonraki yıllarda 2.00) kontrolü. Bu ortalamaların altında olanlar bir üst sınıftan ders</w:t>
            </w:r>
            <w:r w:rsidRPr="00004859">
              <w:rPr>
                <w:spacing w:val="-8"/>
                <w:sz w:val="12"/>
                <w:szCs w:val="12"/>
              </w:rPr>
              <w:t xml:space="preserve"> </w:t>
            </w:r>
            <w:r w:rsidRPr="00004859">
              <w:rPr>
                <w:sz w:val="12"/>
                <w:szCs w:val="12"/>
              </w:rPr>
              <w:t>seçemez.</w:t>
            </w:r>
          </w:p>
        </w:tc>
      </w:tr>
      <w:tr w:rsidR="00004859" w:rsidRPr="002240D8" w14:paraId="4A0BBC48" w14:textId="77777777" w:rsidTr="002240D8">
        <w:tblPrEx>
          <w:jc w:val="left"/>
        </w:tblPrEx>
        <w:trPr>
          <w:trHeight w:val="57"/>
        </w:trPr>
        <w:tc>
          <w:tcPr>
            <w:tcW w:w="110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9839E6D" w14:textId="77777777" w:rsidR="00004859" w:rsidRPr="002240D8" w:rsidRDefault="00004859" w:rsidP="00004859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4890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616FD3" w14:textId="77777777" w:rsidR="00004859" w:rsidRPr="002240D8" w:rsidRDefault="00004859" w:rsidP="00004859">
            <w:pPr>
              <w:rPr>
                <w:position w:val="2"/>
                <w:sz w:val="2"/>
                <w:szCs w:val="2"/>
              </w:rPr>
            </w:pPr>
          </w:p>
        </w:tc>
      </w:tr>
      <w:tr w:rsidR="00004859" w:rsidRPr="00004859" w14:paraId="474FACFB" w14:textId="77777777" w:rsidTr="002249D6">
        <w:tblPrEx>
          <w:jc w:val="left"/>
        </w:tblPrEx>
        <w:tc>
          <w:tcPr>
            <w:tcW w:w="1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160BD2" w14:textId="77777777" w:rsidR="00004859" w:rsidRPr="00004859" w:rsidRDefault="00004859" w:rsidP="00004859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4890" w:type="pct"/>
            <w:gridSpan w:val="9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3D040B8" w14:textId="7BD38CF9" w:rsidR="00004859" w:rsidRPr="00004859" w:rsidRDefault="00004859" w:rsidP="00004859">
            <w:pPr>
              <w:rPr>
                <w:sz w:val="12"/>
                <w:szCs w:val="12"/>
              </w:rPr>
            </w:pPr>
            <w:r w:rsidRPr="00004859">
              <w:rPr>
                <w:position w:val="2"/>
                <w:sz w:val="12"/>
                <w:szCs w:val="12"/>
              </w:rPr>
              <w:t>Öğrencilerin öncelikli olarak daha önceki yıllarda almış ve başarısız dersleri alması ve krediye dahil edilmesi</w:t>
            </w:r>
            <w:r w:rsidRPr="00004859">
              <w:rPr>
                <w:spacing w:val="-24"/>
                <w:position w:val="2"/>
                <w:sz w:val="12"/>
                <w:szCs w:val="12"/>
              </w:rPr>
              <w:t xml:space="preserve"> </w:t>
            </w:r>
            <w:r w:rsidRPr="00004859">
              <w:rPr>
                <w:position w:val="2"/>
                <w:sz w:val="12"/>
                <w:szCs w:val="12"/>
              </w:rPr>
              <w:t>kontrolü.</w:t>
            </w:r>
          </w:p>
        </w:tc>
      </w:tr>
      <w:tr w:rsidR="00004859" w:rsidRPr="002240D8" w14:paraId="7844D2A5" w14:textId="77777777" w:rsidTr="002249D6">
        <w:tblPrEx>
          <w:jc w:val="left"/>
        </w:tblPrEx>
        <w:tc>
          <w:tcPr>
            <w:tcW w:w="110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2B90BE7" w14:textId="77777777" w:rsidR="00004859" w:rsidRPr="002240D8" w:rsidRDefault="00004859" w:rsidP="00004859">
            <w:pPr>
              <w:jc w:val="both"/>
              <w:rPr>
                <w:sz w:val="6"/>
                <w:szCs w:val="6"/>
              </w:rPr>
            </w:pPr>
          </w:p>
        </w:tc>
        <w:tc>
          <w:tcPr>
            <w:tcW w:w="4890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0A5AAA" w14:textId="77777777" w:rsidR="00004859" w:rsidRPr="002240D8" w:rsidRDefault="00004859" w:rsidP="00004859">
            <w:pPr>
              <w:rPr>
                <w:sz w:val="6"/>
                <w:szCs w:val="6"/>
              </w:rPr>
            </w:pPr>
          </w:p>
        </w:tc>
      </w:tr>
      <w:tr w:rsidR="00004859" w:rsidRPr="00004859" w14:paraId="0F1293D5" w14:textId="77777777" w:rsidTr="002249D6">
        <w:tblPrEx>
          <w:jc w:val="left"/>
        </w:tblPrEx>
        <w:tc>
          <w:tcPr>
            <w:tcW w:w="1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AC06BA" w14:textId="77777777" w:rsidR="00004859" w:rsidRPr="00004859" w:rsidRDefault="00004859" w:rsidP="00004859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4890" w:type="pct"/>
            <w:gridSpan w:val="9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08AFCD7" w14:textId="7B24BDDA" w:rsidR="00004859" w:rsidRPr="00004859" w:rsidRDefault="00004859" w:rsidP="00004859">
            <w:pPr>
              <w:rPr>
                <w:sz w:val="12"/>
                <w:szCs w:val="12"/>
              </w:rPr>
            </w:pPr>
            <w:r w:rsidRPr="00004859">
              <w:rPr>
                <w:sz w:val="12"/>
                <w:szCs w:val="12"/>
              </w:rPr>
              <w:t xml:space="preserve">Öğrenci okuduğu sınıfın önce bütün derslerini alıp </w:t>
            </w:r>
            <w:r w:rsidRPr="00004859">
              <w:rPr>
                <w:b/>
                <w:sz w:val="12"/>
                <w:szCs w:val="12"/>
              </w:rPr>
              <w:t xml:space="preserve">26 </w:t>
            </w:r>
            <w:r w:rsidRPr="00004859">
              <w:rPr>
                <w:sz w:val="12"/>
                <w:szCs w:val="12"/>
              </w:rPr>
              <w:t>krediyi geçmemek şartı ile ve Y.K.K. ile bir üst sınıftan ders alabilme kontrolü. (bu işlem için öğrencinin transkripti ne bakılması</w:t>
            </w:r>
            <w:r w:rsidRPr="00004859">
              <w:rPr>
                <w:spacing w:val="-6"/>
                <w:sz w:val="12"/>
                <w:szCs w:val="12"/>
              </w:rPr>
              <w:t xml:space="preserve"> </w:t>
            </w:r>
            <w:r w:rsidRPr="00004859">
              <w:rPr>
                <w:sz w:val="12"/>
                <w:szCs w:val="12"/>
              </w:rPr>
              <w:t>gereklidir.)</w:t>
            </w:r>
          </w:p>
        </w:tc>
      </w:tr>
      <w:tr w:rsidR="00004859" w:rsidRPr="002240D8" w14:paraId="365EB5EC" w14:textId="77777777" w:rsidTr="002249D6">
        <w:tblPrEx>
          <w:jc w:val="left"/>
        </w:tblPrEx>
        <w:tc>
          <w:tcPr>
            <w:tcW w:w="110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0BFB203" w14:textId="77777777" w:rsidR="00004859" w:rsidRPr="002240D8" w:rsidRDefault="00004859" w:rsidP="00004859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4890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1D0BE9" w14:textId="77777777" w:rsidR="00004859" w:rsidRPr="002240D8" w:rsidRDefault="00004859" w:rsidP="00004859">
            <w:pPr>
              <w:rPr>
                <w:sz w:val="4"/>
                <w:szCs w:val="4"/>
              </w:rPr>
            </w:pPr>
          </w:p>
        </w:tc>
      </w:tr>
      <w:tr w:rsidR="00004859" w:rsidRPr="00004859" w14:paraId="762715F3" w14:textId="77777777" w:rsidTr="002249D6">
        <w:tblPrEx>
          <w:jc w:val="left"/>
        </w:tblPrEx>
        <w:tc>
          <w:tcPr>
            <w:tcW w:w="1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BE100B" w14:textId="77777777" w:rsidR="00004859" w:rsidRPr="00004859" w:rsidRDefault="00004859" w:rsidP="00004859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4890" w:type="pct"/>
            <w:gridSpan w:val="9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47A62A4" w14:textId="7CEFD2A3" w:rsidR="00004859" w:rsidRPr="00004859" w:rsidRDefault="00004859" w:rsidP="00004859">
            <w:pPr>
              <w:rPr>
                <w:sz w:val="12"/>
                <w:szCs w:val="12"/>
              </w:rPr>
            </w:pPr>
            <w:r w:rsidRPr="00004859">
              <w:rPr>
                <w:sz w:val="12"/>
                <w:szCs w:val="12"/>
              </w:rPr>
              <w:t>Önkoşullu derslerin kontrolü; önkoşullu dersi vermeden bu derse dayanan diğer</w:t>
            </w:r>
            <w:r w:rsidR="00E94FDB">
              <w:rPr>
                <w:sz w:val="12"/>
                <w:szCs w:val="12"/>
              </w:rPr>
              <w:t xml:space="preserve"> </w:t>
            </w:r>
            <w:r w:rsidRPr="00004859">
              <w:rPr>
                <w:sz w:val="12"/>
                <w:szCs w:val="12"/>
              </w:rPr>
              <w:t>dersleri</w:t>
            </w:r>
            <w:r w:rsidR="00E94FDB">
              <w:rPr>
                <w:sz w:val="12"/>
                <w:szCs w:val="12"/>
              </w:rPr>
              <w:t xml:space="preserve"> </w:t>
            </w:r>
            <w:r w:rsidRPr="00004859">
              <w:rPr>
                <w:spacing w:val="-32"/>
                <w:sz w:val="12"/>
                <w:szCs w:val="12"/>
              </w:rPr>
              <w:t xml:space="preserve"> </w:t>
            </w:r>
            <w:r w:rsidR="00E94FDB">
              <w:rPr>
                <w:spacing w:val="-32"/>
                <w:sz w:val="12"/>
                <w:szCs w:val="12"/>
              </w:rPr>
              <w:t xml:space="preserve">     </w:t>
            </w:r>
            <w:r w:rsidRPr="00004859">
              <w:rPr>
                <w:sz w:val="12"/>
                <w:szCs w:val="12"/>
              </w:rPr>
              <w:t>alınamaz.</w:t>
            </w:r>
          </w:p>
        </w:tc>
      </w:tr>
      <w:tr w:rsidR="00004859" w:rsidRPr="002240D8" w14:paraId="74A0B0BC" w14:textId="77777777" w:rsidTr="002249D6">
        <w:tblPrEx>
          <w:jc w:val="left"/>
        </w:tblPrEx>
        <w:tc>
          <w:tcPr>
            <w:tcW w:w="110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8FF3853" w14:textId="77777777" w:rsidR="00004859" w:rsidRPr="002240D8" w:rsidRDefault="00004859" w:rsidP="00004859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4890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208525" w14:textId="77777777" w:rsidR="00004859" w:rsidRPr="002240D8" w:rsidRDefault="00004859" w:rsidP="00004859">
            <w:pPr>
              <w:rPr>
                <w:sz w:val="4"/>
                <w:szCs w:val="4"/>
              </w:rPr>
            </w:pPr>
          </w:p>
        </w:tc>
      </w:tr>
      <w:tr w:rsidR="00004859" w:rsidRPr="00004859" w14:paraId="43C1C007" w14:textId="77777777" w:rsidTr="002249D6">
        <w:tblPrEx>
          <w:jc w:val="left"/>
        </w:tblPrEx>
        <w:tc>
          <w:tcPr>
            <w:tcW w:w="1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820C74" w14:textId="77777777" w:rsidR="00004859" w:rsidRPr="00004859" w:rsidRDefault="00004859" w:rsidP="00004859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4890" w:type="pct"/>
            <w:gridSpan w:val="9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C249DAD" w14:textId="776470E6" w:rsidR="00004859" w:rsidRPr="00004859" w:rsidRDefault="00004859" w:rsidP="00004859">
            <w:pPr>
              <w:rPr>
                <w:sz w:val="12"/>
                <w:szCs w:val="12"/>
              </w:rPr>
            </w:pPr>
            <w:r w:rsidRPr="00004859">
              <w:rPr>
                <w:sz w:val="12"/>
                <w:szCs w:val="12"/>
              </w:rPr>
              <w:t>Hazırlık sınıfından borçlu geçen öğrencilerin yabancı dilde verilen dersleri almaması kontrolü.</w:t>
            </w:r>
          </w:p>
        </w:tc>
      </w:tr>
      <w:tr w:rsidR="00004859" w:rsidRPr="002240D8" w14:paraId="1B623E96" w14:textId="77777777" w:rsidTr="002249D6">
        <w:tblPrEx>
          <w:jc w:val="left"/>
        </w:tblPrEx>
        <w:tc>
          <w:tcPr>
            <w:tcW w:w="110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501DC00" w14:textId="77777777" w:rsidR="00004859" w:rsidRPr="002240D8" w:rsidRDefault="00004859" w:rsidP="00004859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4890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61D62C" w14:textId="77777777" w:rsidR="00004859" w:rsidRPr="002240D8" w:rsidRDefault="00004859" w:rsidP="00004859">
            <w:pPr>
              <w:rPr>
                <w:sz w:val="4"/>
                <w:szCs w:val="4"/>
              </w:rPr>
            </w:pPr>
          </w:p>
        </w:tc>
      </w:tr>
      <w:tr w:rsidR="00004859" w:rsidRPr="00004859" w14:paraId="4FFA4FA9" w14:textId="77777777" w:rsidTr="002249D6">
        <w:tblPrEx>
          <w:jc w:val="left"/>
        </w:tblPrEx>
        <w:tc>
          <w:tcPr>
            <w:tcW w:w="1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F09FA3" w14:textId="77777777" w:rsidR="00004859" w:rsidRPr="00004859" w:rsidRDefault="00004859" w:rsidP="00004859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4890" w:type="pct"/>
            <w:gridSpan w:val="9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C291AE9" w14:textId="265C70AD" w:rsidR="00004859" w:rsidRPr="00004859" w:rsidRDefault="00004859" w:rsidP="00004859">
            <w:pPr>
              <w:rPr>
                <w:sz w:val="12"/>
                <w:szCs w:val="12"/>
              </w:rPr>
            </w:pPr>
            <w:r w:rsidRPr="00004859">
              <w:rPr>
                <w:sz w:val="12"/>
                <w:szCs w:val="12"/>
              </w:rPr>
              <w:t xml:space="preserve">Hazırlık sınıfından borçlu geçme kontrolü; (ilk yılın sonunda devam almaları şartıyla </w:t>
            </w:r>
            <w:r w:rsidRPr="00004859">
              <w:rPr>
                <w:b/>
                <w:sz w:val="12"/>
                <w:szCs w:val="12"/>
              </w:rPr>
              <w:t xml:space="preserve">55 </w:t>
            </w:r>
            <w:r w:rsidRPr="00004859">
              <w:rPr>
                <w:sz w:val="12"/>
                <w:szCs w:val="12"/>
              </w:rPr>
              <w:t xml:space="preserve">ile </w:t>
            </w:r>
            <w:r w:rsidRPr="00004859">
              <w:rPr>
                <w:b/>
                <w:sz w:val="12"/>
                <w:szCs w:val="12"/>
              </w:rPr>
              <w:t xml:space="preserve">69 </w:t>
            </w:r>
            <w:r w:rsidRPr="00004859">
              <w:rPr>
                <w:sz w:val="12"/>
                <w:szCs w:val="12"/>
              </w:rPr>
              <w:t xml:space="preserve">arasında not alarak başarısız olanlar.) </w:t>
            </w:r>
          </w:p>
        </w:tc>
      </w:tr>
      <w:tr w:rsidR="00004859" w:rsidRPr="002240D8" w14:paraId="1D7F8BDD" w14:textId="77777777" w:rsidTr="002249D6">
        <w:tblPrEx>
          <w:jc w:val="left"/>
        </w:tblPrEx>
        <w:tc>
          <w:tcPr>
            <w:tcW w:w="110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D17BAAA" w14:textId="77777777" w:rsidR="00004859" w:rsidRPr="002240D8" w:rsidRDefault="00004859" w:rsidP="00004859">
            <w:pPr>
              <w:jc w:val="both"/>
              <w:rPr>
                <w:sz w:val="4"/>
                <w:szCs w:val="4"/>
              </w:rPr>
            </w:pPr>
          </w:p>
        </w:tc>
        <w:tc>
          <w:tcPr>
            <w:tcW w:w="4890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60FABA" w14:textId="77777777" w:rsidR="00004859" w:rsidRPr="002240D8" w:rsidRDefault="00004859" w:rsidP="00004859">
            <w:pPr>
              <w:rPr>
                <w:sz w:val="4"/>
                <w:szCs w:val="4"/>
              </w:rPr>
            </w:pPr>
          </w:p>
        </w:tc>
      </w:tr>
      <w:tr w:rsidR="00004859" w:rsidRPr="00004859" w14:paraId="5B44DA0A" w14:textId="77777777" w:rsidTr="002249D6">
        <w:tblPrEx>
          <w:jc w:val="left"/>
        </w:tblPrEx>
        <w:tc>
          <w:tcPr>
            <w:tcW w:w="1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CED957" w14:textId="77777777" w:rsidR="00004859" w:rsidRPr="00004859" w:rsidRDefault="00004859" w:rsidP="00004859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4890" w:type="pct"/>
            <w:gridSpan w:val="9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A74BB5E" w14:textId="34BAE298" w:rsidR="00004859" w:rsidRPr="00004859" w:rsidRDefault="00004859" w:rsidP="00004859">
            <w:pPr>
              <w:rPr>
                <w:sz w:val="12"/>
                <w:szCs w:val="12"/>
              </w:rPr>
            </w:pPr>
            <w:r w:rsidRPr="00004859">
              <w:rPr>
                <w:sz w:val="12"/>
                <w:szCs w:val="12"/>
              </w:rPr>
              <w:t>Ders kodlarının Rektörlük kodlarına göre doldurulması kontrolü.</w:t>
            </w:r>
          </w:p>
        </w:tc>
      </w:tr>
    </w:tbl>
    <w:p w14:paraId="1B6CB9AD" w14:textId="77777777" w:rsidR="00004859" w:rsidRPr="002240D8" w:rsidRDefault="00004859" w:rsidP="00004859">
      <w:pPr>
        <w:rPr>
          <w:sz w:val="4"/>
          <w:szCs w:val="4"/>
        </w:rPr>
      </w:pPr>
    </w:p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478"/>
        <w:gridCol w:w="3478"/>
        <w:gridCol w:w="3480"/>
      </w:tblGrid>
      <w:tr w:rsidR="00E94FDB" w14:paraId="453AE1C1" w14:textId="77777777" w:rsidTr="002249D6">
        <w:tc>
          <w:tcPr>
            <w:tcW w:w="3485" w:type="dxa"/>
          </w:tcPr>
          <w:p w14:paraId="06E1D898" w14:textId="1F8CA9DC" w:rsidR="00E94FDB" w:rsidRPr="002240D8" w:rsidRDefault="00E94FDB" w:rsidP="00E94FDB">
            <w:pPr>
              <w:jc w:val="center"/>
              <w:rPr>
                <w:b/>
                <w:bCs/>
              </w:rPr>
            </w:pPr>
            <w:r w:rsidRPr="002240D8">
              <w:rPr>
                <w:b/>
                <w:bCs/>
              </w:rPr>
              <w:t>Öğrencinin Adı Soyadı ve İmzası</w:t>
            </w:r>
          </w:p>
        </w:tc>
        <w:tc>
          <w:tcPr>
            <w:tcW w:w="3485" w:type="dxa"/>
          </w:tcPr>
          <w:p w14:paraId="213EE9B5" w14:textId="65CC98D6" w:rsidR="00E94FDB" w:rsidRPr="002240D8" w:rsidRDefault="00E94FDB" w:rsidP="002240D8">
            <w:pPr>
              <w:jc w:val="center"/>
              <w:rPr>
                <w:b/>
                <w:bCs/>
              </w:rPr>
            </w:pPr>
            <w:r w:rsidRPr="002240D8">
              <w:rPr>
                <w:b/>
                <w:bCs/>
              </w:rPr>
              <w:t>Öğrenci İşleri Onay</w:t>
            </w:r>
          </w:p>
        </w:tc>
        <w:tc>
          <w:tcPr>
            <w:tcW w:w="3486" w:type="dxa"/>
          </w:tcPr>
          <w:p w14:paraId="059877DC" w14:textId="425D1C75" w:rsidR="00E94FDB" w:rsidRPr="002240D8" w:rsidRDefault="00E94FDB" w:rsidP="00E94FDB">
            <w:pPr>
              <w:jc w:val="center"/>
              <w:rPr>
                <w:b/>
                <w:bCs/>
              </w:rPr>
            </w:pPr>
            <w:r w:rsidRPr="002240D8">
              <w:rPr>
                <w:b/>
                <w:bCs/>
              </w:rPr>
              <w:t>Danışmanın Adı Soyadı ve İmzası</w:t>
            </w:r>
          </w:p>
        </w:tc>
      </w:tr>
      <w:tr w:rsidR="00E94FDB" w14:paraId="4CEC28F7" w14:textId="77777777" w:rsidTr="002249D6">
        <w:tc>
          <w:tcPr>
            <w:tcW w:w="3485" w:type="dxa"/>
          </w:tcPr>
          <w:p w14:paraId="36E93B73" w14:textId="77777777" w:rsidR="00E94FDB" w:rsidRDefault="00E94FDB" w:rsidP="00E94FDB">
            <w:pPr>
              <w:jc w:val="center"/>
              <w:rPr>
                <w:sz w:val="24"/>
                <w:szCs w:val="24"/>
              </w:rPr>
            </w:pPr>
          </w:p>
          <w:p w14:paraId="3C660F86" w14:textId="77777777" w:rsidR="00E94FDB" w:rsidRDefault="00E94FDB" w:rsidP="00E94FDB">
            <w:pPr>
              <w:jc w:val="center"/>
              <w:rPr>
                <w:sz w:val="24"/>
                <w:szCs w:val="24"/>
              </w:rPr>
            </w:pPr>
          </w:p>
          <w:p w14:paraId="7EF370BE" w14:textId="77777777" w:rsidR="00E94FDB" w:rsidRPr="00E94FDB" w:rsidRDefault="00E94FDB" w:rsidP="002240D8">
            <w:pPr>
              <w:rPr>
                <w:sz w:val="24"/>
                <w:szCs w:val="24"/>
              </w:rPr>
            </w:pPr>
          </w:p>
        </w:tc>
        <w:tc>
          <w:tcPr>
            <w:tcW w:w="3485" w:type="dxa"/>
          </w:tcPr>
          <w:p w14:paraId="5C391BBD" w14:textId="77777777" w:rsidR="00E94FDB" w:rsidRPr="00E94FDB" w:rsidRDefault="00E94FDB" w:rsidP="00E94F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86" w:type="dxa"/>
          </w:tcPr>
          <w:p w14:paraId="15E9FF19" w14:textId="77777777" w:rsidR="00E94FDB" w:rsidRPr="00E94FDB" w:rsidRDefault="00E94FDB" w:rsidP="00E94FDB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D9D4506" w14:textId="77777777" w:rsidR="00E94FDB" w:rsidRPr="002240D8" w:rsidRDefault="00E94FDB" w:rsidP="00E94FDB">
      <w:pPr>
        <w:jc w:val="center"/>
        <w:rPr>
          <w:sz w:val="16"/>
          <w:szCs w:val="16"/>
        </w:rPr>
      </w:pPr>
    </w:p>
    <w:p w14:paraId="2B4F43DD" w14:textId="2C8CB846" w:rsidR="00E94FDB" w:rsidRPr="002240D8" w:rsidRDefault="00E94FDB" w:rsidP="00E94FDB">
      <w:pPr>
        <w:jc w:val="center"/>
        <w:rPr>
          <w:b/>
          <w:bCs/>
        </w:rPr>
      </w:pPr>
      <w:r w:rsidRPr="002240D8">
        <w:rPr>
          <w:b/>
          <w:bCs/>
        </w:rPr>
        <w:t>FAKÜLTE SEKRETERİ</w:t>
      </w:r>
    </w:p>
    <w:p w14:paraId="38D54357" w14:textId="277D9B84" w:rsidR="00E94FDB" w:rsidRPr="002240D8" w:rsidRDefault="00E94FDB" w:rsidP="00E94FDB">
      <w:pPr>
        <w:jc w:val="center"/>
        <w:rPr>
          <w:b/>
          <w:bCs/>
        </w:rPr>
      </w:pPr>
      <w:r w:rsidRPr="002240D8">
        <w:rPr>
          <w:b/>
          <w:bCs/>
        </w:rPr>
        <w:t>VEYA</w:t>
      </w:r>
    </w:p>
    <w:p w14:paraId="2C111A6D" w14:textId="7108BC3F" w:rsidR="00E94FDB" w:rsidRPr="002240D8" w:rsidRDefault="00E94FDB" w:rsidP="00E94FDB">
      <w:pPr>
        <w:jc w:val="center"/>
        <w:rPr>
          <w:b/>
          <w:bCs/>
        </w:rPr>
      </w:pPr>
      <w:r w:rsidRPr="002240D8">
        <w:rPr>
          <w:b/>
          <w:bCs/>
        </w:rPr>
        <w:t>BÖLÜM BAŞKANI ADI SOYADI VE İMZASI</w:t>
      </w:r>
    </w:p>
    <w:p w14:paraId="5B8ECE36" w14:textId="77777777" w:rsidR="00E94FDB" w:rsidRPr="002240D8" w:rsidRDefault="00E94FDB" w:rsidP="00E94FDB">
      <w:pPr>
        <w:jc w:val="center"/>
        <w:rPr>
          <w:b/>
          <w:bCs/>
          <w:sz w:val="14"/>
          <w:szCs w:val="14"/>
        </w:rPr>
      </w:pPr>
    </w:p>
    <w:p w14:paraId="61474887" w14:textId="77777777" w:rsidR="00E94FDB" w:rsidRPr="002240D8" w:rsidRDefault="00E94FDB" w:rsidP="00E94FDB">
      <w:pPr>
        <w:jc w:val="center"/>
        <w:rPr>
          <w:b/>
          <w:bCs/>
          <w:sz w:val="14"/>
          <w:szCs w:val="14"/>
        </w:rPr>
      </w:pPr>
    </w:p>
    <w:p w14:paraId="1011CC8D" w14:textId="626E84FC" w:rsidR="00E94FDB" w:rsidRPr="002240D8" w:rsidRDefault="00E94FDB" w:rsidP="00E94FDB">
      <w:pPr>
        <w:jc w:val="center"/>
        <w:rPr>
          <w:b/>
          <w:bCs/>
          <w:sz w:val="14"/>
          <w:szCs w:val="14"/>
        </w:rPr>
      </w:pPr>
      <w:r w:rsidRPr="002240D8">
        <w:rPr>
          <w:b/>
          <w:bCs/>
          <w:sz w:val="14"/>
          <w:szCs w:val="14"/>
        </w:rPr>
        <w:t>……………</w:t>
      </w:r>
      <w:r w:rsidR="002240D8">
        <w:rPr>
          <w:b/>
          <w:bCs/>
          <w:sz w:val="14"/>
          <w:szCs w:val="14"/>
        </w:rPr>
        <w:t>……………</w:t>
      </w:r>
      <w:r w:rsidRPr="002240D8">
        <w:rPr>
          <w:b/>
          <w:bCs/>
          <w:sz w:val="14"/>
          <w:szCs w:val="14"/>
        </w:rPr>
        <w:t>…………….</w:t>
      </w:r>
    </w:p>
    <w:p w14:paraId="69019E01" w14:textId="77777777" w:rsidR="00E94FDB" w:rsidRPr="002240D8" w:rsidRDefault="00E94FDB" w:rsidP="00E94FDB">
      <w:pPr>
        <w:jc w:val="center"/>
        <w:rPr>
          <w:b/>
          <w:bCs/>
          <w:sz w:val="14"/>
          <w:szCs w:val="14"/>
        </w:rPr>
      </w:pPr>
    </w:p>
    <w:p w14:paraId="6539ADB9" w14:textId="77777777" w:rsidR="00E94FDB" w:rsidRPr="002240D8" w:rsidRDefault="00E94FDB" w:rsidP="00E94FDB">
      <w:pPr>
        <w:jc w:val="both"/>
        <w:rPr>
          <w:b/>
          <w:bCs/>
          <w:sz w:val="8"/>
          <w:szCs w:val="8"/>
        </w:rPr>
      </w:pPr>
    </w:p>
    <w:p w14:paraId="40C617D1" w14:textId="77777777" w:rsidR="00E94FDB" w:rsidRPr="002240D8" w:rsidRDefault="00E94FDB" w:rsidP="00E94FDB">
      <w:pPr>
        <w:jc w:val="both"/>
        <w:rPr>
          <w:b/>
          <w:bCs/>
          <w:sz w:val="8"/>
          <w:szCs w:val="8"/>
        </w:rPr>
      </w:pPr>
    </w:p>
    <w:p w14:paraId="081EE613" w14:textId="7C607EBB" w:rsidR="00E94FDB" w:rsidRPr="002240D8" w:rsidRDefault="00E94FDB" w:rsidP="00E94FDB">
      <w:pPr>
        <w:pStyle w:val="ListeParagraf"/>
        <w:numPr>
          <w:ilvl w:val="0"/>
          <w:numId w:val="5"/>
        </w:numPr>
        <w:spacing w:before="3"/>
        <w:jc w:val="both"/>
        <w:rPr>
          <w:rFonts w:ascii="Times New Roman" w:hAnsi="Times New Roman" w:cs="Times New Roman"/>
          <w:sz w:val="18"/>
          <w:szCs w:val="18"/>
        </w:rPr>
      </w:pPr>
      <w:r w:rsidRPr="002240D8">
        <w:rPr>
          <w:rFonts w:ascii="Times New Roman" w:hAnsi="Times New Roman" w:cs="Times New Roman"/>
          <w:sz w:val="18"/>
          <w:szCs w:val="18"/>
        </w:rPr>
        <w:t>Bu formdaki bütün bölümler bilgisayarda doldurularak, danışmanı tarafından kontrol edildikten sonra imzalanacaktır.</w:t>
      </w:r>
    </w:p>
    <w:p w14:paraId="06B402C5" w14:textId="77777777" w:rsidR="00E94FDB" w:rsidRPr="002240D8" w:rsidRDefault="00E94FDB" w:rsidP="00E94FDB">
      <w:pPr>
        <w:pStyle w:val="ListeParagraf"/>
        <w:numPr>
          <w:ilvl w:val="0"/>
          <w:numId w:val="5"/>
        </w:numPr>
        <w:spacing w:before="3"/>
        <w:jc w:val="both"/>
        <w:rPr>
          <w:rFonts w:ascii="Times New Roman" w:hAnsi="Times New Roman" w:cs="Times New Roman"/>
          <w:sz w:val="18"/>
          <w:szCs w:val="18"/>
        </w:rPr>
      </w:pPr>
      <w:r w:rsidRPr="002240D8">
        <w:rPr>
          <w:rFonts w:ascii="Times New Roman" w:hAnsi="Times New Roman" w:cs="Times New Roman"/>
          <w:sz w:val="18"/>
          <w:szCs w:val="18"/>
        </w:rPr>
        <w:t>İmza sahipleri formdaki bilgilerden</w:t>
      </w:r>
      <w:r w:rsidRPr="002240D8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2240D8">
        <w:rPr>
          <w:rFonts w:ascii="Times New Roman" w:hAnsi="Times New Roman" w:cs="Times New Roman"/>
          <w:sz w:val="18"/>
          <w:szCs w:val="18"/>
        </w:rPr>
        <w:t>sorumludur.</w:t>
      </w:r>
    </w:p>
    <w:p w14:paraId="657C953A" w14:textId="77777777" w:rsidR="00E94FDB" w:rsidRPr="002240D8" w:rsidRDefault="00E94FDB" w:rsidP="00E94FDB">
      <w:pPr>
        <w:pStyle w:val="ListeParagraf"/>
        <w:numPr>
          <w:ilvl w:val="0"/>
          <w:numId w:val="5"/>
        </w:numPr>
        <w:spacing w:before="3"/>
        <w:jc w:val="both"/>
        <w:rPr>
          <w:rFonts w:ascii="Times New Roman" w:hAnsi="Times New Roman" w:cs="Times New Roman"/>
          <w:sz w:val="18"/>
          <w:szCs w:val="18"/>
        </w:rPr>
      </w:pPr>
      <w:r w:rsidRPr="002240D8">
        <w:rPr>
          <w:rFonts w:ascii="Times New Roman" w:hAnsi="Times New Roman" w:cs="Times New Roman"/>
          <w:sz w:val="18"/>
          <w:szCs w:val="18"/>
        </w:rPr>
        <w:t>Kontrol edilecek hususlarda muhakkak öğrencinin transkriptine</w:t>
      </w:r>
      <w:r w:rsidRPr="002240D8">
        <w:rPr>
          <w:rFonts w:ascii="Times New Roman" w:hAnsi="Times New Roman" w:cs="Times New Roman"/>
          <w:spacing w:val="-5"/>
          <w:sz w:val="18"/>
          <w:szCs w:val="18"/>
        </w:rPr>
        <w:t xml:space="preserve"> </w:t>
      </w:r>
      <w:r w:rsidRPr="002240D8">
        <w:rPr>
          <w:rFonts w:ascii="Times New Roman" w:hAnsi="Times New Roman" w:cs="Times New Roman"/>
          <w:sz w:val="18"/>
          <w:szCs w:val="18"/>
        </w:rPr>
        <w:t>bakınız.</w:t>
      </w:r>
    </w:p>
    <w:p w14:paraId="49F2F7B5" w14:textId="0E27A12A" w:rsidR="00E94FDB" w:rsidRPr="002240D8" w:rsidRDefault="00E94FDB" w:rsidP="00E94FDB">
      <w:pPr>
        <w:pStyle w:val="ListeParagraf"/>
        <w:numPr>
          <w:ilvl w:val="0"/>
          <w:numId w:val="5"/>
        </w:numPr>
        <w:spacing w:before="3"/>
        <w:jc w:val="both"/>
        <w:rPr>
          <w:rFonts w:ascii="Times New Roman" w:hAnsi="Times New Roman" w:cs="Times New Roman"/>
          <w:sz w:val="18"/>
          <w:szCs w:val="18"/>
        </w:rPr>
      </w:pPr>
      <w:r w:rsidRPr="002240D8">
        <w:rPr>
          <w:rFonts w:ascii="Times New Roman" w:hAnsi="Times New Roman" w:cs="Times New Roman"/>
          <w:sz w:val="18"/>
          <w:szCs w:val="18"/>
        </w:rPr>
        <w:t>Transkript ve diğer anlaşılamayan hususlar için Bölüm veya Dekanlık öğrenci işlerine başvurarak bilgi</w:t>
      </w:r>
      <w:r w:rsidRPr="002240D8">
        <w:rPr>
          <w:rFonts w:ascii="Times New Roman" w:hAnsi="Times New Roman" w:cs="Times New Roman"/>
          <w:spacing w:val="-19"/>
          <w:sz w:val="18"/>
          <w:szCs w:val="18"/>
        </w:rPr>
        <w:t xml:space="preserve"> </w:t>
      </w:r>
      <w:r w:rsidRPr="002240D8">
        <w:rPr>
          <w:rFonts w:ascii="Times New Roman" w:hAnsi="Times New Roman" w:cs="Times New Roman"/>
          <w:sz w:val="18"/>
          <w:szCs w:val="18"/>
        </w:rPr>
        <w:t>alınız.</w:t>
      </w:r>
    </w:p>
    <w:sectPr w:rsidR="00E94FDB" w:rsidRPr="002240D8" w:rsidSect="00B643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4DC62" w14:textId="77777777" w:rsidR="000918DA" w:rsidRPr="00B05F70" w:rsidRDefault="000918DA" w:rsidP="00243F71">
      <w:r w:rsidRPr="00B05F70">
        <w:separator/>
      </w:r>
    </w:p>
  </w:endnote>
  <w:endnote w:type="continuationSeparator" w:id="0">
    <w:p w14:paraId="0008769B" w14:textId="77777777" w:rsidR="000918DA" w:rsidRPr="00B05F70" w:rsidRDefault="000918DA" w:rsidP="00243F71">
      <w:r w:rsidRPr="00B05F7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2ED05" w14:textId="77777777" w:rsidR="00741246" w:rsidRDefault="0074124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5159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78"/>
      <w:gridCol w:w="302"/>
      <w:gridCol w:w="4808"/>
      <w:gridCol w:w="328"/>
      <w:gridCol w:w="1626"/>
      <w:gridCol w:w="305"/>
      <w:gridCol w:w="2652"/>
    </w:tblGrid>
    <w:tr w:rsidR="005C2155" w:rsidRPr="00B05F70" w14:paraId="7C2C21EC" w14:textId="77777777" w:rsidTr="005C2155">
      <w:trPr>
        <w:trHeight w:val="559"/>
      </w:trPr>
      <w:tc>
        <w:tcPr>
          <w:tcW w:w="360" w:type="pct"/>
        </w:tcPr>
        <w:p w14:paraId="11D6CA63" w14:textId="77777777" w:rsidR="005C2155" w:rsidRPr="00B05F70" w:rsidRDefault="005C2155" w:rsidP="005C2155">
          <w:pPr>
            <w:pStyle w:val="AltBilgi"/>
            <w:jc w:val="right"/>
            <w:rPr>
              <w:b/>
              <w:sz w:val="16"/>
              <w:szCs w:val="16"/>
            </w:rPr>
          </w:pPr>
          <w:r w:rsidRPr="00B05F70">
            <w:rPr>
              <w:b/>
              <w:color w:val="002060"/>
              <w:sz w:val="16"/>
              <w:szCs w:val="16"/>
            </w:rPr>
            <w:t>Adres</w:t>
          </w:r>
        </w:p>
      </w:tc>
      <w:tc>
        <w:tcPr>
          <w:tcW w:w="140" w:type="pct"/>
        </w:tcPr>
        <w:p w14:paraId="781EFF5F" w14:textId="77777777" w:rsidR="005C2155" w:rsidRPr="00B05F70" w:rsidRDefault="005C2155" w:rsidP="005C2155">
          <w:pPr>
            <w:pStyle w:val="AltBilgi"/>
            <w:rPr>
              <w:sz w:val="16"/>
              <w:szCs w:val="16"/>
            </w:rPr>
          </w:pPr>
          <w:r w:rsidRPr="00B05F70">
            <w:rPr>
              <w:sz w:val="16"/>
              <w:szCs w:val="16"/>
            </w:rPr>
            <w:t>:</w:t>
          </w:r>
        </w:p>
      </w:tc>
      <w:tc>
        <w:tcPr>
          <w:tcW w:w="2226" w:type="pct"/>
        </w:tcPr>
        <w:p w14:paraId="5837C8D3" w14:textId="77777777" w:rsidR="005C2155" w:rsidRPr="00B05F70" w:rsidRDefault="005C2155" w:rsidP="005C2155">
          <w:pPr>
            <w:pStyle w:val="AltBilgi"/>
            <w:rPr>
              <w:sz w:val="16"/>
              <w:szCs w:val="16"/>
            </w:rPr>
          </w:pPr>
          <w:r w:rsidRPr="00B05F70">
            <w:rPr>
              <w:sz w:val="16"/>
              <w:szCs w:val="16"/>
            </w:rPr>
            <w:t>Ege Üniversitesi Su Ürünleri Fakültesi Dekanlığı Yeni Bina</w:t>
          </w:r>
        </w:p>
        <w:p w14:paraId="6F2018B2" w14:textId="77777777" w:rsidR="005C2155" w:rsidRPr="00B05F70" w:rsidRDefault="005C2155" w:rsidP="005C2155">
          <w:pPr>
            <w:pStyle w:val="AltBilgi"/>
            <w:rPr>
              <w:sz w:val="16"/>
              <w:szCs w:val="16"/>
            </w:rPr>
          </w:pPr>
          <w:r w:rsidRPr="00B05F70">
            <w:rPr>
              <w:sz w:val="16"/>
              <w:szCs w:val="16"/>
            </w:rPr>
            <w:t>Ege Üniversitesi Kampüsü (Diş Hekimliği Fakültesi Arkası) 35100 Bornova/İZMİR</w:t>
          </w:r>
        </w:p>
      </w:tc>
      <w:tc>
        <w:tcPr>
          <w:tcW w:w="152" w:type="pct"/>
        </w:tcPr>
        <w:p w14:paraId="3D6060E5" w14:textId="77777777" w:rsidR="005C2155" w:rsidRPr="00B05F70" w:rsidRDefault="005C2155" w:rsidP="005C2155">
          <w:pPr>
            <w:pStyle w:val="AltBilgi"/>
            <w:rPr>
              <w:sz w:val="16"/>
              <w:szCs w:val="16"/>
            </w:rPr>
          </w:pPr>
        </w:p>
      </w:tc>
      <w:tc>
        <w:tcPr>
          <w:tcW w:w="753" w:type="pct"/>
        </w:tcPr>
        <w:p w14:paraId="35721153" w14:textId="77777777" w:rsidR="005C2155" w:rsidRPr="00B05F70" w:rsidRDefault="005C2155" w:rsidP="005C2155">
          <w:pPr>
            <w:pStyle w:val="AltBilgi"/>
            <w:rPr>
              <w:b/>
              <w:color w:val="002060"/>
              <w:sz w:val="16"/>
              <w:szCs w:val="16"/>
            </w:rPr>
          </w:pPr>
          <w:r w:rsidRPr="00B05F70">
            <w:rPr>
              <w:b/>
              <w:color w:val="002060"/>
              <w:sz w:val="16"/>
              <w:szCs w:val="16"/>
            </w:rPr>
            <w:t>Telefon</w:t>
          </w:r>
        </w:p>
        <w:p w14:paraId="740F78B6" w14:textId="613DB032" w:rsidR="005C2155" w:rsidRPr="00B05F70" w:rsidRDefault="005C2155" w:rsidP="005C2155">
          <w:pPr>
            <w:pStyle w:val="AltBilgi"/>
            <w:rPr>
              <w:b/>
              <w:color w:val="002060"/>
              <w:sz w:val="16"/>
              <w:szCs w:val="16"/>
            </w:rPr>
          </w:pPr>
          <w:r w:rsidRPr="00B05F70">
            <w:rPr>
              <w:b/>
              <w:color w:val="002060"/>
              <w:sz w:val="16"/>
              <w:szCs w:val="16"/>
            </w:rPr>
            <w:t>İnternet Adresi</w:t>
          </w:r>
        </w:p>
        <w:p w14:paraId="1096DCF9" w14:textId="77777777" w:rsidR="005C2155" w:rsidRPr="00B05F70" w:rsidRDefault="005C2155" w:rsidP="005C2155">
          <w:pPr>
            <w:pStyle w:val="AltBilgi"/>
            <w:rPr>
              <w:sz w:val="16"/>
              <w:szCs w:val="16"/>
            </w:rPr>
          </w:pPr>
          <w:r w:rsidRPr="00B05F70">
            <w:rPr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141" w:type="pct"/>
        </w:tcPr>
        <w:p w14:paraId="06A803DE" w14:textId="77777777" w:rsidR="005C2155" w:rsidRPr="00B05F70" w:rsidRDefault="005C2155" w:rsidP="005C2155">
          <w:pPr>
            <w:pStyle w:val="AltBilgi"/>
            <w:rPr>
              <w:sz w:val="16"/>
              <w:szCs w:val="16"/>
            </w:rPr>
          </w:pPr>
          <w:r w:rsidRPr="00B05F70">
            <w:rPr>
              <w:sz w:val="16"/>
              <w:szCs w:val="16"/>
            </w:rPr>
            <w:t>:</w:t>
          </w:r>
        </w:p>
        <w:p w14:paraId="76A91318" w14:textId="77777777" w:rsidR="005C2155" w:rsidRPr="00B05F70" w:rsidRDefault="005C2155" w:rsidP="005C2155">
          <w:pPr>
            <w:pStyle w:val="AltBilgi"/>
            <w:rPr>
              <w:sz w:val="16"/>
              <w:szCs w:val="16"/>
            </w:rPr>
          </w:pPr>
          <w:r w:rsidRPr="00B05F70">
            <w:rPr>
              <w:sz w:val="16"/>
              <w:szCs w:val="16"/>
            </w:rPr>
            <w:t>:</w:t>
          </w:r>
        </w:p>
        <w:p w14:paraId="4F4E6971" w14:textId="77777777" w:rsidR="005C2155" w:rsidRPr="00B05F70" w:rsidRDefault="005C2155" w:rsidP="005C2155">
          <w:pPr>
            <w:pStyle w:val="AltBilgi"/>
            <w:rPr>
              <w:sz w:val="16"/>
              <w:szCs w:val="16"/>
            </w:rPr>
          </w:pPr>
          <w:r w:rsidRPr="00B05F70">
            <w:rPr>
              <w:sz w:val="16"/>
              <w:szCs w:val="16"/>
            </w:rPr>
            <w:t>:</w:t>
          </w:r>
        </w:p>
      </w:tc>
      <w:tc>
        <w:tcPr>
          <w:tcW w:w="1228" w:type="pct"/>
        </w:tcPr>
        <w:p w14:paraId="0E2FF948" w14:textId="77777777" w:rsidR="005C2155" w:rsidRPr="00B05F70" w:rsidRDefault="005C2155" w:rsidP="005C2155">
          <w:pPr>
            <w:pStyle w:val="AltBilgi"/>
            <w:rPr>
              <w:sz w:val="16"/>
              <w:szCs w:val="16"/>
            </w:rPr>
          </w:pPr>
          <w:r w:rsidRPr="00B05F70">
            <w:rPr>
              <w:sz w:val="16"/>
              <w:szCs w:val="16"/>
            </w:rPr>
            <w:t>0 232 388 32 25</w:t>
          </w:r>
        </w:p>
        <w:p w14:paraId="617B01D7" w14:textId="77777777" w:rsidR="005C2155" w:rsidRPr="00B05F70" w:rsidRDefault="005C2155" w:rsidP="005C2155">
          <w:pPr>
            <w:pStyle w:val="AltBilgi"/>
            <w:rPr>
              <w:sz w:val="16"/>
              <w:szCs w:val="16"/>
            </w:rPr>
          </w:pPr>
          <w:hyperlink r:id="rId1" w:history="1">
            <w:r w:rsidRPr="00B05F70">
              <w:rPr>
                <w:rStyle w:val="Kpr"/>
                <w:sz w:val="16"/>
                <w:szCs w:val="16"/>
              </w:rPr>
              <w:t>https://egefish.ege.edu.tr</w:t>
            </w:r>
          </w:hyperlink>
        </w:p>
        <w:p w14:paraId="47028845" w14:textId="77777777" w:rsidR="005C2155" w:rsidRPr="00B05F70" w:rsidRDefault="005C2155" w:rsidP="005C2155">
          <w:pPr>
            <w:pStyle w:val="AltBilgi"/>
            <w:rPr>
              <w:sz w:val="16"/>
              <w:szCs w:val="16"/>
            </w:rPr>
          </w:pPr>
          <w:r w:rsidRPr="00B05F70">
            <w:rPr>
              <w:sz w:val="16"/>
              <w:szCs w:val="16"/>
            </w:rPr>
            <w:t>sufak_dekanlik@mail.ege.edu.tr</w:t>
          </w:r>
        </w:p>
      </w:tc>
    </w:tr>
  </w:tbl>
  <w:p w14:paraId="4046ADD7" w14:textId="77777777" w:rsidR="0013422D" w:rsidRPr="00B05F70" w:rsidRDefault="0013422D" w:rsidP="00E36A4C">
    <w:pPr>
      <w:pStyle w:val="AltBilgi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19579" w14:textId="77777777" w:rsidR="00741246" w:rsidRDefault="0074124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5BEF9" w14:textId="77777777" w:rsidR="000918DA" w:rsidRPr="00B05F70" w:rsidRDefault="000918DA" w:rsidP="00243F71">
      <w:r w:rsidRPr="00B05F70">
        <w:separator/>
      </w:r>
    </w:p>
  </w:footnote>
  <w:footnote w:type="continuationSeparator" w:id="0">
    <w:p w14:paraId="596D98C0" w14:textId="77777777" w:rsidR="000918DA" w:rsidRPr="00B05F70" w:rsidRDefault="000918DA" w:rsidP="00243F71">
      <w:r w:rsidRPr="00B05F7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678DB" w14:textId="77777777" w:rsidR="00741246" w:rsidRDefault="0074124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D7441" w14:textId="0D6D03C1" w:rsidR="00243F71" w:rsidRPr="00B05F70" w:rsidRDefault="00243F71" w:rsidP="00243F71">
    <w:pPr>
      <w:pStyle w:val="stBilgi"/>
      <w:rPr>
        <w:rFonts w:ascii="Times New Roman" w:hAnsi="Times New Roman" w:cs="Times New Roman"/>
        <w:color w:val="2E74B5" w:themeColor="accent1" w:themeShade="BF"/>
        <w:sz w:val="6"/>
        <w:szCs w:val="6"/>
      </w:rPr>
    </w:pPr>
  </w:p>
  <w:p w14:paraId="0A31C040" w14:textId="77777777" w:rsidR="00243F71" w:rsidRPr="00B05F70" w:rsidRDefault="00243F71" w:rsidP="00243F71">
    <w:pPr>
      <w:pStyle w:val="stBilgi"/>
      <w:rPr>
        <w:rFonts w:ascii="Times New Roman" w:hAnsi="Times New Roman" w:cs="Times New Roman"/>
        <w:color w:val="2E74B5" w:themeColor="accent1" w:themeShade="BF"/>
        <w:sz w:val="6"/>
        <w:szCs w:val="6"/>
      </w:rPr>
    </w:pPr>
  </w:p>
  <w:tbl>
    <w:tblPr>
      <w:tblStyle w:val="TabloKlavuz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92"/>
      <w:gridCol w:w="3942"/>
      <w:gridCol w:w="1799"/>
      <w:gridCol w:w="1628"/>
    </w:tblGrid>
    <w:tr w:rsidR="008849D6" w:rsidRPr="00B05F70" w14:paraId="1C08FB71" w14:textId="77777777" w:rsidTr="00191971">
      <w:trPr>
        <w:trHeight w:val="405"/>
      </w:trPr>
      <w:tc>
        <w:tcPr>
          <w:tcW w:w="1478" w:type="pct"/>
          <w:vMerge w:val="restart"/>
          <w:vAlign w:val="bottom"/>
        </w:tcPr>
        <w:p w14:paraId="31A91A89" w14:textId="77777777" w:rsidR="00243F71" w:rsidRPr="00B05F70" w:rsidRDefault="00243F71" w:rsidP="00243F71">
          <w:pPr>
            <w:shd w:val="clear" w:color="auto" w:fill="FFFFFF"/>
            <w:rPr>
              <w:b/>
              <w:color w:val="2E74B5" w:themeColor="accent1" w:themeShade="BF"/>
              <w:sz w:val="28"/>
              <w:szCs w:val="28"/>
            </w:rPr>
          </w:pPr>
          <w:r w:rsidRPr="00B05F70">
            <w:rPr>
              <w:b/>
              <w:noProof/>
              <w:color w:val="2E74B5" w:themeColor="accent1" w:themeShade="BF"/>
              <w:sz w:val="28"/>
              <w:szCs w:val="28"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6794D8E6" wp14:editId="5451CEDD">
                <wp:simplePos x="0" y="0"/>
                <wp:positionH relativeFrom="margin">
                  <wp:posOffset>422275</wp:posOffset>
                </wp:positionH>
                <wp:positionV relativeFrom="paragraph">
                  <wp:posOffset>-741680</wp:posOffset>
                </wp:positionV>
                <wp:extent cx="866775" cy="866775"/>
                <wp:effectExtent l="0" t="0" r="9525" b="9525"/>
                <wp:wrapNone/>
                <wp:docPr id="1709504036" name="Resim 1709504036" descr="ege-üni_WE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ge-üni_WE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B05F70">
            <w:rPr>
              <w:b/>
              <w:color w:val="2E74B5" w:themeColor="accent1" w:themeShade="BF"/>
              <w:sz w:val="28"/>
              <w:szCs w:val="28"/>
            </w:rPr>
            <w:t xml:space="preserve">                 </w:t>
          </w:r>
        </w:p>
        <w:p w14:paraId="3F6BD7F4" w14:textId="20A3E205" w:rsidR="00243F71" w:rsidRPr="00B05F70" w:rsidRDefault="00243F71" w:rsidP="00243F71">
          <w:pPr>
            <w:shd w:val="clear" w:color="auto" w:fill="FFFFFF"/>
            <w:spacing w:line="240" w:lineRule="atLeast"/>
            <w:jc w:val="center"/>
            <w:rPr>
              <w:b/>
              <w:color w:val="2E74B5" w:themeColor="accent1" w:themeShade="BF"/>
              <w:sz w:val="28"/>
              <w:szCs w:val="28"/>
            </w:rPr>
          </w:pPr>
          <w:r w:rsidRPr="00B05F70">
            <w:rPr>
              <w:color w:val="2E74B5" w:themeColor="accent1" w:themeShade="BF"/>
              <w:sz w:val="16"/>
              <w:szCs w:val="16"/>
              <w:shd w:val="clear" w:color="auto" w:fill="FFFFFF"/>
            </w:rPr>
            <w:t>"Huzurlu Üniversite, Kaliteli</w:t>
          </w:r>
          <w:r w:rsidR="00867ABD" w:rsidRPr="00B05F70">
            <w:rPr>
              <w:color w:val="2E74B5" w:themeColor="accent1" w:themeShade="BF"/>
              <w:sz w:val="16"/>
              <w:szCs w:val="16"/>
              <w:shd w:val="clear" w:color="auto" w:fill="FFFFFF"/>
            </w:rPr>
            <w:t xml:space="preserve"> </w:t>
          </w:r>
          <w:r w:rsidRPr="00B05F70">
            <w:rPr>
              <w:color w:val="2E74B5" w:themeColor="accent1" w:themeShade="BF"/>
              <w:sz w:val="16"/>
              <w:szCs w:val="16"/>
              <w:shd w:val="clear" w:color="auto" w:fill="FFFFFF"/>
            </w:rPr>
            <w:t>Eğitim, Aydınlık Gelecek”</w:t>
          </w:r>
        </w:p>
      </w:tc>
      <w:tc>
        <w:tcPr>
          <w:tcW w:w="1884" w:type="pct"/>
          <w:vMerge w:val="restart"/>
          <w:tcBorders>
            <w:right w:val="single" w:sz="4" w:space="0" w:color="auto"/>
          </w:tcBorders>
          <w:vAlign w:val="center"/>
        </w:tcPr>
        <w:p w14:paraId="274891D8" w14:textId="77777777" w:rsidR="00243F71" w:rsidRPr="00B05F70" w:rsidRDefault="00243F71" w:rsidP="00787DC2">
          <w:pPr>
            <w:jc w:val="center"/>
            <w:rPr>
              <w:b/>
              <w:color w:val="2E74B5" w:themeColor="accent1" w:themeShade="BF"/>
              <w:sz w:val="24"/>
              <w:szCs w:val="24"/>
            </w:rPr>
          </w:pPr>
          <w:r w:rsidRPr="00B05F70">
            <w:rPr>
              <w:b/>
              <w:color w:val="2E74B5" w:themeColor="accent1" w:themeShade="BF"/>
              <w:sz w:val="24"/>
              <w:szCs w:val="24"/>
            </w:rPr>
            <w:t>T.C.</w:t>
          </w:r>
        </w:p>
        <w:p w14:paraId="260FDC05" w14:textId="0B16A182" w:rsidR="00243F71" w:rsidRPr="00B05F70" w:rsidRDefault="00243F71" w:rsidP="00787DC2">
          <w:pPr>
            <w:jc w:val="center"/>
            <w:rPr>
              <w:b/>
              <w:color w:val="2E74B5" w:themeColor="accent1" w:themeShade="BF"/>
              <w:sz w:val="24"/>
              <w:szCs w:val="24"/>
            </w:rPr>
          </w:pPr>
          <w:r w:rsidRPr="00B05F70">
            <w:rPr>
              <w:b/>
              <w:color w:val="2E74B5" w:themeColor="accent1" w:themeShade="BF"/>
              <w:sz w:val="24"/>
              <w:szCs w:val="24"/>
            </w:rPr>
            <w:t>EGE ÜNİVERSİTESİ</w:t>
          </w:r>
        </w:p>
        <w:p w14:paraId="49786968" w14:textId="77777777" w:rsidR="00243F71" w:rsidRPr="00B05F70" w:rsidRDefault="00243F71" w:rsidP="00787DC2">
          <w:pPr>
            <w:pStyle w:val="AralkYok"/>
            <w:jc w:val="center"/>
            <w:rPr>
              <w:rFonts w:ascii="Times New Roman" w:hAnsi="Times New Roman" w:cs="Times New Roman"/>
              <w:b/>
              <w:color w:val="2E74B5" w:themeColor="accent1" w:themeShade="BF"/>
              <w:sz w:val="24"/>
              <w:szCs w:val="24"/>
            </w:rPr>
          </w:pPr>
          <w:r w:rsidRPr="00B05F70">
            <w:rPr>
              <w:rFonts w:ascii="Times New Roman" w:hAnsi="Times New Roman" w:cs="Times New Roman"/>
              <w:b/>
              <w:color w:val="2E74B5" w:themeColor="accent1" w:themeShade="BF"/>
              <w:sz w:val="24"/>
              <w:szCs w:val="24"/>
            </w:rPr>
            <w:t>SU ÜRÜNLERİ FAKÜLTESİ</w:t>
          </w:r>
        </w:p>
      </w:tc>
      <w:tc>
        <w:tcPr>
          <w:tcW w:w="860" w:type="pct"/>
          <w:tcBorders>
            <w:top w:val="single" w:sz="4" w:space="0" w:color="auto"/>
            <w:left w:val="single" w:sz="4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2B70A076" w14:textId="77777777" w:rsidR="00243F71" w:rsidRPr="00B05F70" w:rsidRDefault="00243F71" w:rsidP="00243F71">
          <w:pPr>
            <w:pStyle w:val="stBilgi"/>
            <w:ind w:right="-112"/>
            <w:rPr>
              <w:b/>
              <w:bCs/>
              <w:color w:val="2E74B5" w:themeColor="accent1" w:themeShade="BF"/>
              <w:sz w:val="16"/>
              <w:szCs w:val="16"/>
            </w:rPr>
          </w:pPr>
          <w:r w:rsidRPr="00B05F70">
            <w:rPr>
              <w:b/>
              <w:bCs/>
              <w:color w:val="2E74B5" w:themeColor="accent1" w:themeShade="BF"/>
              <w:sz w:val="16"/>
              <w:szCs w:val="16"/>
            </w:rPr>
            <w:t>Doküman No</w:t>
          </w:r>
        </w:p>
      </w:tc>
      <w:tc>
        <w:tcPr>
          <w:tcW w:w="779" w:type="pct"/>
          <w:tcBorders>
            <w:top w:val="single" w:sz="4" w:space="0" w:color="auto"/>
            <w:left w:val="single" w:sz="6" w:space="0" w:color="auto"/>
            <w:bottom w:val="single" w:sz="6" w:space="0" w:color="auto"/>
            <w:right w:val="single" w:sz="4" w:space="0" w:color="auto"/>
          </w:tcBorders>
          <w:vAlign w:val="center"/>
        </w:tcPr>
        <w:p w14:paraId="1AC89501" w14:textId="7479086B" w:rsidR="00243F71" w:rsidRPr="00B05F70" w:rsidRDefault="00243F71" w:rsidP="00243F71">
          <w:pPr>
            <w:pStyle w:val="stBilgi"/>
            <w:rPr>
              <w:b/>
              <w:bCs/>
              <w:color w:val="2E74B5" w:themeColor="accent1" w:themeShade="BF"/>
              <w:sz w:val="16"/>
              <w:szCs w:val="16"/>
            </w:rPr>
          </w:pPr>
          <w:r w:rsidRPr="00B05F70">
            <w:rPr>
              <w:b/>
              <w:bCs/>
              <w:color w:val="2E74B5" w:themeColor="accent1" w:themeShade="BF"/>
              <w:sz w:val="16"/>
              <w:szCs w:val="16"/>
            </w:rPr>
            <w:t>FRM-</w:t>
          </w:r>
          <w:r w:rsidR="00741246">
            <w:rPr>
              <w:b/>
              <w:bCs/>
              <w:color w:val="2E74B5" w:themeColor="accent1" w:themeShade="BF"/>
              <w:sz w:val="16"/>
              <w:szCs w:val="16"/>
            </w:rPr>
            <w:t>SÜF-030</w:t>
          </w:r>
        </w:p>
      </w:tc>
    </w:tr>
    <w:tr w:rsidR="008849D6" w:rsidRPr="00B05F70" w14:paraId="4236294D" w14:textId="77777777" w:rsidTr="00191971">
      <w:trPr>
        <w:trHeight w:val="406"/>
      </w:trPr>
      <w:tc>
        <w:tcPr>
          <w:tcW w:w="1478" w:type="pct"/>
          <w:vMerge/>
        </w:tcPr>
        <w:p w14:paraId="1FA2DABF" w14:textId="77777777" w:rsidR="00243F71" w:rsidRPr="00B05F70" w:rsidRDefault="00243F71" w:rsidP="00243F71">
          <w:pPr>
            <w:pStyle w:val="stBilgi"/>
            <w:rPr>
              <w:color w:val="2E74B5" w:themeColor="accent1" w:themeShade="BF"/>
            </w:rPr>
          </w:pPr>
        </w:p>
      </w:tc>
      <w:tc>
        <w:tcPr>
          <w:tcW w:w="1884" w:type="pct"/>
          <w:vMerge/>
          <w:tcBorders>
            <w:right w:val="single" w:sz="4" w:space="0" w:color="auto"/>
          </w:tcBorders>
          <w:vAlign w:val="center"/>
        </w:tcPr>
        <w:p w14:paraId="45AE89CF" w14:textId="77777777" w:rsidR="00243F71" w:rsidRPr="00B05F70" w:rsidRDefault="00243F71" w:rsidP="00787DC2">
          <w:pPr>
            <w:pStyle w:val="stBilgi"/>
            <w:jc w:val="center"/>
            <w:rPr>
              <w:color w:val="2E74B5" w:themeColor="accent1" w:themeShade="BF"/>
              <w:sz w:val="24"/>
              <w:szCs w:val="24"/>
            </w:rPr>
          </w:pPr>
        </w:p>
      </w:tc>
      <w:tc>
        <w:tcPr>
          <w:tcW w:w="860" w:type="pct"/>
          <w:tcBorders>
            <w:top w:val="single" w:sz="6" w:space="0" w:color="auto"/>
            <w:left w:val="single" w:sz="4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53E99B6C" w14:textId="77777777" w:rsidR="00243F71" w:rsidRPr="00B05F70" w:rsidRDefault="00243F71" w:rsidP="00243F71">
          <w:pPr>
            <w:pStyle w:val="stBilgi"/>
            <w:ind w:right="-112"/>
            <w:rPr>
              <w:b/>
              <w:bCs/>
              <w:color w:val="2E74B5" w:themeColor="accent1" w:themeShade="BF"/>
              <w:sz w:val="16"/>
              <w:szCs w:val="16"/>
            </w:rPr>
          </w:pPr>
          <w:r w:rsidRPr="00B05F70">
            <w:rPr>
              <w:b/>
              <w:bCs/>
              <w:color w:val="2E74B5" w:themeColor="accent1" w:themeShade="BF"/>
              <w:sz w:val="16"/>
              <w:szCs w:val="16"/>
            </w:rPr>
            <w:t>Yayın Tarihi</w:t>
          </w:r>
        </w:p>
      </w:tc>
      <w:tc>
        <w:tcPr>
          <w:tcW w:w="779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4" w:space="0" w:color="auto"/>
          </w:tcBorders>
          <w:vAlign w:val="center"/>
        </w:tcPr>
        <w:p w14:paraId="43FC542D" w14:textId="218C42F2" w:rsidR="00243F71" w:rsidRPr="00B05F70" w:rsidRDefault="00451BE3" w:rsidP="00243F71">
          <w:pPr>
            <w:pStyle w:val="stBilgi"/>
            <w:rPr>
              <w:b/>
              <w:bCs/>
              <w:color w:val="2E74B5" w:themeColor="accent1" w:themeShade="BF"/>
              <w:sz w:val="16"/>
              <w:szCs w:val="16"/>
            </w:rPr>
          </w:pPr>
          <w:r>
            <w:rPr>
              <w:b/>
              <w:bCs/>
              <w:color w:val="2E74B5" w:themeColor="accent1" w:themeShade="BF"/>
              <w:sz w:val="16"/>
              <w:szCs w:val="16"/>
            </w:rPr>
            <w:t>14</w:t>
          </w:r>
          <w:r w:rsidR="00206A7C">
            <w:rPr>
              <w:b/>
              <w:bCs/>
              <w:color w:val="2E74B5" w:themeColor="accent1" w:themeShade="BF"/>
              <w:sz w:val="16"/>
              <w:szCs w:val="16"/>
            </w:rPr>
            <w:t>.10</w:t>
          </w:r>
          <w:r w:rsidR="009760E7" w:rsidRPr="00B05F70">
            <w:rPr>
              <w:b/>
              <w:bCs/>
              <w:color w:val="2E74B5" w:themeColor="accent1" w:themeShade="BF"/>
              <w:sz w:val="16"/>
              <w:szCs w:val="16"/>
            </w:rPr>
            <w:t>.2024</w:t>
          </w:r>
        </w:p>
      </w:tc>
    </w:tr>
    <w:tr w:rsidR="008849D6" w:rsidRPr="00B05F70" w14:paraId="222223F7" w14:textId="77777777" w:rsidTr="00191971">
      <w:trPr>
        <w:trHeight w:val="406"/>
      </w:trPr>
      <w:tc>
        <w:tcPr>
          <w:tcW w:w="1478" w:type="pct"/>
          <w:vMerge/>
        </w:tcPr>
        <w:p w14:paraId="32DB387A" w14:textId="77777777" w:rsidR="00243F71" w:rsidRPr="00B05F70" w:rsidRDefault="00243F71" w:rsidP="00243F71">
          <w:pPr>
            <w:pStyle w:val="stBilgi"/>
            <w:rPr>
              <w:color w:val="2E74B5" w:themeColor="accent1" w:themeShade="BF"/>
            </w:rPr>
          </w:pPr>
        </w:p>
      </w:tc>
      <w:tc>
        <w:tcPr>
          <w:tcW w:w="1884" w:type="pct"/>
          <w:vMerge w:val="restart"/>
          <w:tcBorders>
            <w:right w:val="single" w:sz="4" w:space="0" w:color="auto"/>
          </w:tcBorders>
          <w:vAlign w:val="center"/>
        </w:tcPr>
        <w:p w14:paraId="274928DA" w14:textId="77777777" w:rsidR="00451BE3" w:rsidRDefault="00451BE3" w:rsidP="00451BE3">
          <w:pPr>
            <w:pStyle w:val="stBilgi"/>
            <w:jc w:val="center"/>
            <w:rPr>
              <w:rFonts w:ascii="Times New Roman" w:hAnsi="Times New Roman" w:cs="Times New Roman"/>
              <w:b/>
              <w:bCs/>
              <w:color w:val="2E74B5" w:themeColor="accent1" w:themeShade="BF"/>
              <w:sz w:val="24"/>
              <w:szCs w:val="24"/>
              <w:lang w:eastAsia="tr-TR"/>
            </w:rPr>
          </w:pPr>
          <w:r>
            <w:rPr>
              <w:rFonts w:ascii="Times New Roman" w:hAnsi="Times New Roman" w:cs="Times New Roman"/>
              <w:b/>
              <w:bCs/>
              <w:color w:val="2E74B5" w:themeColor="accent1" w:themeShade="BF"/>
              <w:sz w:val="24"/>
              <w:szCs w:val="24"/>
              <w:lang w:eastAsia="tr-TR"/>
            </w:rPr>
            <w:t>DERS DEĞİŞİKLİK FORMU</w:t>
          </w:r>
        </w:p>
        <w:p w14:paraId="23FC1C06" w14:textId="36C2E95F" w:rsidR="00451BE3" w:rsidRPr="00B05F70" w:rsidRDefault="00451BE3" w:rsidP="00451BE3">
          <w:pPr>
            <w:pStyle w:val="stBilgi"/>
            <w:jc w:val="center"/>
            <w:rPr>
              <w:rFonts w:ascii="Times New Roman" w:hAnsi="Times New Roman" w:cs="Times New Roman"/>
              <w:b/>
              <w:bCs/>
              <w:color w:val="2E74B5" w:themeColor="accent1" w:themeShade="BF"/>
              <w:sz w:val="24"/>
              <w:szCs w:val="24"/>
              <w:lang w:eastAsia="tr-TR"/>
            </w:rPr>
          </w:pPr>
          <w:r>
            <w:rPr>
              <w:rFonts w:ascii="Times New Roman" w:hAnsi="Times New Roman" w:cs="Times New Roman"/>
              <w:b/>
              <w:bCs/>
              <w:color w:val="2E74B5" w:themeColor="accent1" w:themeShade="BF"/>
              <w:sz w:val="24"/>
              <w:szCs w:val="24"/>
              <w:lang w:eastAsia="tr-TR"/>
            </w:rPr>
            <w:t>DERS EKLE-SİL FORMU</w:t>
          </w:r>
        </w:p>
      </w:tc>
      <w:tc>
        <w:tcPr>
          <w:tcW w:w="860" w:type="pct"/>
          <w:tcBorders>
            <w:top w:val="single" w:sz="6" w:space="0" w:color="auto"/>
            <w:left w:val="single" w:sz="4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19CBDB76" w14:textId="77777777" w:rsidR="00243F71" w:rsidRPr="00B05F70" w:rsidRDefault="00243F71" w:rsidP="00243F71">
          <w:pPr>
            <w:pStyle w:val="stBilgi"/>
            <w:ind w:right="-112"/>
            <w:rPr>
              <w:b/>
              <w:bCs/>
              <w:color w:val="2E74B5" w:themeColor="accent1" w:themeShade="BF"/>
              <w:sz w:val="16"/>
              <w:szCs w:val="16"/>
            </w:rPr>
          </w:pPr>
          <w:r w:rsidRPr="00B05F70">
            <w:rPr>
              <w:b/>
              <w:bCs/>
              <w:color w:val="2E74B5" w:themeColor="accent1" w:themeShade="BF"/>
              <w:sz w:val="16"/>
              <w:szCs w:val="16"/>
            </w:rPr>
            <w:t>Revizyon Tarihi</w:t>
          </w:r>
        </w:p>
      </w:tc>
      <w:tc>
        <w:tcPr>
          <w:tcW w:w="779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4" w:space="0" w:color="auto"/>
          </w:tcBorders>
          <w:vAlign w:val="center"/>
        </w:tcPr>
        <w:p w14:paraId="3CAF0A12" w14:textId="77777777" w:rsidR="00243F71" w:rsidRPr="00B05F70" w:rsidRDefault="00243F71" w:rsidP="00243F71">
          <w:pPr>
            <w:pStyle w:val="stBilgi"/>
            <w:rPr>
              <w:b/>
              <w:bCs/>
              <w:color w:val="2E74B5" w:themeColor="accent1" w:themeShade="BF"/>
              <w:sz w:val="16"/>
              <w:szCs w:val="16"/>
            </w:rPr>
          </w:pPr>
          <w:r w:rsidRPr="00B05F70">
            <w:rPr>
              <w:b/>
              <w:bCs/>
              <w:color w:val="2E74B5" w:themeColor="accent1" w:themeShade="BF"/>
              <w:sz w:val="16"/>
              <w:szCs w:val="16"/>
            </w:rPr>
            <w:t>-</w:t>
          </w:r>
        </w:p>
      </w:tc>
    </w:tr>
    <w:tr w:rsidR="00243F71" w:rsidRPr="00B05F70" w14:paraId="687AACAE" w14:textId="77777777" w:rsidTr="00191971">
      <w:trPr>
        <w:trHeight w:val="406"/>
      </w:trPr>
      <w:tc>
        <w:tcPr>
          <w:tcW w:w="1478" w:type="pct"/>
          <w:vMerge/>
        </w:tcPr>
        <w:p w14:paraId="12CA82E4" w14:textId="77777777" w:rsidR="00243F71" w:rsidRPr="00B05F70" w:rsidRDefault="00243F71" w:rsidP="00243F71">
          <w:pPr>
            <w:pStyle w:val="stBilgi"/>
            <w:rPr>
              <w:color w:val="2E74B5" w:themeColor="accent1" w:themeShade="BF"/>
            </w:rPr>
          </w:pPr>
        </w:p>
      </w:tc>
      <w:tc>
        <w:tcPr>
          <w:tcW w:w="1884" w:type="pct"/>
          <w:vMerge/>
          <w:tcBorders>
            <w:right w:val="single" w:sz="4" w:space="0" w:color="auto"/>
          </w:tcBorders>
          <w:vAlign w:val="center"/>
        </w:tcPr>
        <w:p w14:paraId="7E0C153A" w14:textId="77777777" w:rsidR="00243F71" w:rsidRPr="00B05F70" w:rsidRDefault="00243F71" w:rsidP="00243F71">
          <w:pPr>
            <w:pStyle w:val="stBilgi"/>
            <w:jc w:val="center"/>
            <w:rPr>
              <w:color w:val="2E74B5" w:themeColor="accent1" w:themeShade="BF"/>
            </w:rPr>
          </w:pPr>
        </w:p>
      </w:tc>
      <w:tc>
        <w:tcPr>
          <w:tcW w:w="860" w:type="pct"/>
          <w:tcBorders>
            <w:top w:val="single" w:sz="6" w:space="0" w:color="auto"/>
            <w:left w:val="single" w:sz="4" w:space="0" w:color="auto"/>
            <w:bottom w:val="single" w:sz="4" w:space="0" w:color="auto"/>
            <w:right w:val="single" w:sz="6" w:space="0" w:color="auto"/>
          </w:tcBorders>
          <w:vAlign w:val="center"/>
        </w:tcPr>
        <w:p w14:paraId="30975F50" w14:textId="77777777" w:rsidR="00243F71" w:rsidRPr="00B05F70" w:rsidRDefault="00243F71" w:rsidP="00243F71">
          <w:pPr>
            <w:pStyle w:val="stBilgi"/>
            <w:ind w:right="-112"/>
            <w:rPr>
              <w:b/>
              <w:bCs/>
              <w:color w:val="2E74B5" w:themeColor="accent1" w:themeShade="BF"/>
              <w:sz w:val="16"/>
              <w:szCs w:val="16"/>
            </w:rPr>
          </w:pPr>
          <w:r w:rsidRPr="00B05F70">
            <w:rPr>
              <w:b/>
              <w:bCs/>
              <w:color w:val="2E74B5" w:themeColor="accent1" w:themeShade="BF"/>
              <w:sz w:val="16"/>
              <w:szCs w:val="16"/>
            </w:rPr>
            <w:t>Revizyon No</w:t>
          </w:r>
        </w:p>
      </w:tc>
      <w:tc>
        <w:tcPr>
          <w:tcW w:w="779" w:type="pct"/>
          <w:tcBorders>
            <w:top w:val="single" w:sz="6" w:space="0" w:color="auto"/>
            <w:left w:val="single" w:sz="6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A3042AD" w14:textId="77777777" w:rsidR="00243F71" w:rsidRPr="00B05F70" w:rsidRDefault="00243F71" w:rsidP="00243F71">
          <w:pPr>
            <w:pStyle w:val="stBilgi"/>
            <w:rPr>
              <w:b/>
              <w:bCs/>
              <w:color w:val="2E74B5" w:themeColor="accent1" w:themeShade="BF"/>
              <w:sz w:val="16"/>
              <w:szCs w:val="16"/>
            </w:rPr>
          </w:pPr>
          <w:r w:rsidRPr="00B05F70">
            <w:rPr>
              <w:b/>
              <w:bCs/>
              <w:color w:val="2E74B5" w:themeColor="accent1" w:themeShade="BF"/>
              <w:sz w:val="16"/>
              <w:szCs w:val="16"/>
            </w:rPr>
            <w:t>-</w:t>
          </w:r>
        </w:p>
      </w:tc>
    </w:tr>
  </w:tbl>
  <w:p w14:paraId="5EF37994" w14:textId="77777777" w:rsidR="00243F71" w:rsidRPr="00B05F70" w:rsidRDefault="00243F71">
    <w:pPr>
      <w:pStyle w:val="stBilgi"/>
      <w:rPr>
        <w:rFonts w:ascii="Times New Roman" w:hAnsi="Times New Roman" w:cs="Times New Roman"/>
        <w:color w:val="2E74B5" w:themeColor="accent1" w:themeShade="BF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21D1" w14:textId="77777777" w:rsidR="00741246" w:rsidRDefault="0074124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4.25pt;height:14.25pt;visibility:visible;mso-wrap-style:square" o:bullet="t">
        <v:imagedata r:id="rId1" o:title=""/>
      </v:shape>
    </w:pict>
  </w:numPicBullet>
  <w:abstractNum w:abstractNumId="0" w15:restartNumberingAfterBreak="0">
    <w:nsid w:val="06825421"/>
    <w:multiLevelType w:val="hybridMultilevel"/>
    <w:tmpl w:val="77FC8174"/>
    <w:lvl w:ilvl="0" w:tplc="E1948D7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C45DD"/>
    <w:multiLevelType w:val="hybridMultilevel"/>
    <w:tmpl w:val="06F2BB3C"/>
    <w:lvl w:ilvl="0" w:tplc="A328E0EE">
      <w:start w:val="2"/>
      <w:numFmt w:val="decimal"/>
      <w:lvlText w:val="%1-"/>
      <w:lvlJc w:val="left"/>
      <w:pPr>
        <w:ind w:left="1389" w:hanging="164"/>
        <w:jc w:val="left"/>
      </w:pPr>
      <w:rPr>
        <w:rFonts w:ascii="Arial" w:eastAsia="Arial" w:hAnsi="Arial" w:cs="Arial" w:hint="default"/>
        <w:spacing w:val="-1"/>
        <w:w w:val="100"/>
        <w:sz w:val="14"/>
        <w:szCs w:val="14"/>
      </w:rPr>
    </w:lvl>
    <w:lvl w:ilvl="1" w:tplc="C1C06E3C">
      <w:numFmt w:val="bullet"/>
      <w:lvlText w:val="•"/>
      <w:lvlJc w:val="left"/>
      <w:pPr>
        <w:ind w:left="2350" w:hanging="164"/>
      </w:pPr>
      <w:rPr>
        <w:rFonts w:hint="default"/>
      </w:rPr>
    </w:lvl>
    <w:lvl w:ilvl="2" w:tplc="6422E77E">
      <w:numFmt w:val="bullet"/>
      <w:lvlText w:val="•"/>
      <w:lvlJc w:val="left"/>
      <w:pPr>
        <w:ind w:left="3321" w:hanging="164"/>
      </w:pPr>
      <w:rPr>
        <w:rFonts w:hint="default"/>
      </w:rPr>
    </w:lvl>
    <w:lvl w:ilvl="3" w:tplc="58761BA4">
      <w:numFmt w:val="bullet"/>
      <w:lvlText w:val="•"/>
      <w:lvlJc w:val="left"/>
      <w:pPr>
        <w:ind w:left="4291" w:hanging="164"/>
      </w:pPr>
      <w:rPr>
        <w:rFonts w:hint="default"/>
      </w:rPr>
    </w:lvl>
    <w:lvl w:ilvl="4" w:tplc="AFA28F74">
      <w:numFmt w:val="bullet"/>
      <w:lvlText w:val="•"/>
      <w:lvlJc w:val="left"/>
      <w:pPr>
        <w:ind w:left="5262" w:hanging="164"/>
      </w:pPr>
      <w:rPr>
        <w:rFonts w:hint="default"/>
      </w:rPr>
    </w:lvl>
    <w:lvl w:ilvl="5" w:tplc="CFEE65F6">
      <w:numFmt w:val="bullet"/>
      <w:lvlText w:val="•"/>
      <w:lvlJc w:val="left"/>
      <w:pPr>
        <w:ind w:left="6232" w:hanging="164"/>
      </w:pPr>
      <w:rPr>
        <w:rFonts w:hint="default"/>
      </w:rPr>
    </w:lvl>
    <w:lvl w:ilvl="6" w:tplc="F8E4E154">
      <w:numFmt w:val="bullet"/>
      <w:lvlText w:val="•"/>
      <w:lvlJc w:val="left"/>
      <w:pPr>
        <w:ind w:left="7203" w:hanging="164"/>
      </w:pPr>
      <w:rPr>
        <w:rFonts w:hint="default"/>
      </w:rPr>
    </w:lvl>
    <w:lvl w:ilvl="7" w:tplc="F9ACDA72">
      <w:numFmt w:val="bullet"/>
      <w:lvlText w:val="•"/>
      <w:lvlJc w:val="left"/>
      <w:pPr>
        <w:ind w:left="8173" w:hanging="164"/>
      </w:pPr>
      <w:rPr>
        <w:rFonts w:hint="default"/>
      </w:rPr>
    </w:lvl>
    <w:lvl w:ilvl="8" w:tplc="F4AE56AA">
      <w:numFmt w:val="bullet"/>
      <w:lvlText w:val="•"/>
      <w:lvlJc w:val="left"/>
      <w:pPr>
        <w:ind w:left="9144" w:hanging="164"/>
      </w:pPr>
      <w:rPr>
        <w:rFonts w:hint="default"/>
      </w:rPr>
    </w:lvl>
  </w:abstractNum>
  <w:abstractNum w:abstractNumId="2" w15:restartNumberingAfterBreak="0">
    <w:nsid w:val="22C401D7"/>
    <w:multiLevelType w:val="hybridMultilevel"/>
    <w:tmpl w:val="6678A7F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CA0A79"/>
    <w:multiLevelType w:val="hybridMultilevel"/>
    <w:tmpl w:val="F95A9E2E"/>
    <w:lvl w:ilvl="0" w:tplc="EB76C6E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9E2201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E6459B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8AAA7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92C01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8FE6DD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94C2F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C439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FAE58A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66DE2A0D"/>
    <w:multiLevelType w:val="hybridMultilevel"/>
    <w:tmpl w:val="7B866746"/>
    <w:lvl w:ilvl="0" w:tplc="4F90E1F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6397758">
    <w:abstractNumId w:val="4"/>
  </w:num>
  <w:num w:numId="2" w16cid:durableId="710231869">
    <w:abstractNumId w:val="2"/>
  </w:num>
  <w:num w:numId="3" w16cid:durableId="1743797730">
    <w:abstractNumId w:val="3"/>
  </w:num>
  <w:num w:numId="4" w16cid:durableId="733938536">
    <w:abstractNumId w:val="1"/>
  </w:num>
  <w:num w:numId="5" w16cid:durableId="2091730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F71"/>
    <w:rsid w:val="00004859"/>
    <w:rsid w:val="00006EA9"/>
    <w:rsid w:val="00007F61"/>
    <w:rsid w:val="000179B6"/>
    <w:rsid w:val="00021E23"/>
    <w:rsid w:val="0002788A"/>
    <w:rsid w:val="00045519"/>
    <w:rsid w:val="00061292"/>
    <w:rsid w:val="00082208"/>
    <w:rsid w:val="000918DA"/>
    <w:rsid w:val="000A291D"/>
    <w:rsid w:val="000A77A7"/>
    <w:rsid w:val="000B644B"/>
    <w:rsid w:val="000D26C9"/>
    <w:rsid w:val="000F1E6D"/>
    <w:rsid w:val="000F2514"/>
    <w:rsid w:val="00100D6F"/>
    <w:rsid w:val="00110C48"/>
    <w:rsid w:val="00113CCB"/>
    <w:rsid w:val="00115CD6"/>
    <w:rsid w:val="0011678B"/>
    <w:rsid w:val="001174CC"/>
    <w:rsid w:val="001218A8"/>
    <w:rsid w:val="001250E5"/>
    <w:rsid w:val="0013422D"/>
    <w:rsid w:val="001431BF"/>
    <w:rsid w:val="00143E69"/>
    <w:rsid w:val="00176044"/>
    <w:rsid w:val="00177B0A"/>
    <w:rsid w:val="00191971"/>
    <w:rsid w:val="00195692"/>
    <w:rsid w:val="001D1F9E"/>
    <w:rsid w:val="001D3B5F"/>
    <w:rsid w:val="001E28A3"/>
    <w:rsid w:val="00206A7C"/>
    <w:rsid w:val="002108FA"/>
    <w:rsid w:val="00215D4A"/>
    <w:rsid w:val="002240D8"/>
    <w:rsid w:val="002249D6"/>
    <w:rsid w:val="00235ABE"/>
    <w:rsid w:val="00243905"/>
    <w:rsid w:val="00243F71"/>
    <w:rsid w:val="00275275"/>
    <w:rsid w:val="00293F27"/>
    <w:rsid w:val="002B1120"/>
    <w:rsid w:val="002C4168"/>
    <w:rsid w:val="002C4CEB"/>
    <w:rsid w:val="002E4B64"/>
    <w:rsid w:val="00302F11"/>
    <w:rsid w:val="003045F3"/>
    <w:rsid w:val="0030543B"/>
    <w:rsid w:val="00320973"/>
    <w:rsid w:val="00320C5B"/>
    <w:rsid w:val="003212CC"/>
    <w:rsid w:val="00321A8C"/>
    <w:rsid w:val="00331296"/>
    <w:rsid w:val="003338DF"/>
    <w:rsid w:val="0035604F"/>
    <w:rsid w:val="003621DF"/>
    <w:rsid w:val="00393623"/>
    <w:rsid w:val="003A1991"/>
    <w:rsid w:val="003A1995"/>
    <w:rsid w:val="003A2C25"/>
    <w:rsid w:val="003C53B0"/>
    <w:rsid w:val="003C563E"/>
    <w:rsid w:val="003E681C"/>
    <w:rsid w:val="00424A81"/>
    <w:rsid w:val="00444616"/>
    <w:rsid w:val="00445B72"/>
    <w:rsid w:val="00447561"/>
    <w:rsid w:val="00451BE3"/>
    <w:rsid w:val="0046548C"/>
    <w:rsid w:val="00472CDF"/>
    <w:rsid w:val="004816AA"/>
    <w:rsid w:val="0048333E"/>
    <w:rsid w:val="004B55D5"/>
    <w:rsid w:val="004C2D60"/>
    <w:rsid w:val="004C3F43"/>
    <w:rsid w:val="004C46AC"/>
    <w:rsid w:val="004C5977"/>
    <w:rsid w:val="004D0107"/>
    <w:rsid w:val="004D3050"/>
    <w:rsid w:val="004D7856"/>
    <w:rsid w:val="005215DA"/>
    <w:rsid w:val="00572FE7"/>
    <w:rsid w:val="00580BB2"/>
    <w:rsid w:val="005A5263"/>
    <w:rsid w:val="005B76DA"/>
    <w:rsid w:val="005C0D3D"/>
    <w:rsid w:val="005C2155"/>
    <w:rsid w:val="005C41BB"/>
    <w:rsid w:val="005F612C"/>
    <w:rsid w:val="006012AA"/>
    <w:rsid w:val="00601D86"/>
    <w:rsid w:val="00643352"/>
    <w:rsid w:val="00663B93"/>
    <w:rsid w:val="006823C7"/>
    <w:rsid w:val="006826B4"/>
    <w:rsid w:val="00692C2C"/>
    <w:rsid w:val="00694DD4"/>
    <w:rsid w:val="00696532"/>
    <w:rsid w:val="006C4958"/>
    <w:rsid w:val="00717820"/>
    <w:rsid w:val="00724C93"/>
    <w:rsid w:val="00736D5D"/>
    <w:rsid w:val="00741246"/>
    <w:rsid w:val="00763C0C"/>
    <w:rsid w:val="00787DC2"/>
    <w:rsid w:val="007A1112"/>
    <w:rsid w:val="007E1610"/>
    <w:rsid w:val="007F311E"/>
    <w:rsid w:val="00805CDC"/>
    <w:rsid w:val="00822E2C"/>
    <w:rsid w:val="0084443F"/>
    <w:rsid w:val="0084667A"/>
    <w:rsid w:val="00860720"/>
    <w:rsid w:val="00867ABD"/>
    <w:rsid w:val="0088266B"/>
    <w:rsid w:val="008849D6"/>
    <w:rsid w:val="00893F96"/>
    <w:rsid w:val="008B20CB"/>
    <w:rsid w:val="008D1FD7"/>
    <w:rsid w:val="008E79C6"/>
    <w:rsid w:val="008F11A7"/>
    <w:rsid w:val="008F2A6F"/>
    <w:rsid w:val="0091639D"/>
    <w:rsid w:val="00916DCB"/>
    <w:rsid w:val="009760E7"/>
    <w:rsid w:val="00995660"/>
    <w:rsid w:val="009A754A"/>
    <w:rsid w:val="009B1161"/>
    <w:rsid w:val="009D2575"/>
    <w:rsid w:val="009D7FFD"/>
    <w:rsid w:val="00A03304"/>
    <w:rsid w:val="00A03FF0"/>
    <w:rsid w:val="00A22EB8"/>
    <w:rsid w:val="00A35D2F"/>
    <w:rsid w:val="00A44F59"/>
    <w:rsid w:val="00A46D5E"/>
    <w:rsid w:val="00A65A29"/>
    <w:rsid w:val="00A65BFD"/>
    <w:rsid w:val="00A82D70"/>
    <w:rsid w:val="00A85D85"/>
    <w:rsid w:val="00A925E4"/>
    <w:rsid w:val="00A96C02"/>
    <w:rsid w:val="00AA0D62"/>
    <w:rsid w:val="00AE47D9"/>
    <w:rsid w:val="00AF00CF"/>
    <w:rsid w:val="00AF0696"/>
    <w:rsid w:val="00AF3FE2"/>
    <w:rsid w:val="00AF6B5C"/>
    <w:rsid w:val="00B05F70"/>
    <w:rsid w:val="00B24CCE"/>
    <w:rsid w:val="00B4537D"/>
    <w:rsid w:val="00B52D04"/>
    <w:rsid w:val="00B5749F"/>
    <w:rsid w:val="00B632BD"/>
    <w:rsid w:val="00B6431A"/>
    <w:rsid w:val="00B67E32"/>
    <w:rsid w:val="00B726AB"/>
    <w:rsid w:val="00BB17EC"/>
    <w:rsid w:val="00BC6911"/>
    <w:rsid w:val="00BF162E"/>
    <w:rsid w:val="00C10745"/>
    <w:rsid w:val="00C33F39"/>
    <w:rsid w:val="00C443C3"/>
    <w:rsid w:val="00C778E9"/>
    <w:rsid w:val="00C84FFC"/>
    <w:rsid w:val="00CA070C"/>
    <w:rsid w:val="00CB12CE"/>
    <w:rsid w:val="00CB4E09"/>
    <w:rsid w:val="00CC4D72"/>
    <w:rsid w:val="00CF5BD1"/>
    <w:rsid w:val="00CF5CB7"/>
    <w:rsid w:val="00D21AF4"/>
    <w:rsid w:val="00D40C94"/>
    <w:rsid w:val="00D46EA9"/>
    <w:rsid w:val="00D5458F"/>
    <w:rsid w:val="00D84107"/>
    <w:rsid w:val="00DA34B4"/>
    <w:rsid w:val="00DA39DF"/>
    <w:rsid w:val="00DA7FA3"/>
    <w:rsid w:val="00DC4B18"/>
    <w:rsid w:val="00DD258B"/>
    <w:rsid w:val="00DD31AC"/>
    <w:rsid w:val="00DF04B7"/>
    <w:rsid w:val="00E01849"/>
    <w:rsid w:val="00E071BA"/>
    <w:rsid w:val="00E11EFA"/>
    <w:rsid w:val="00E25467"/>
    <w:rsid w:val="00E26934"/>
    <w:rsid w:val="00E34300"/>
    <w:rsid w:val="00E36A4C"/>
    <w:rsid w:val="00E63A9A"/>
    <w:rsid w:val="00E839E1"/>
    <w:rsid w:val="00E94FDB"/>
    <w:rsid w:val="00E97F99"/>
    <w:rsid w:val="00EC4FF4"/>
    <w:rsid w:val="00EC6977"/>
    <w:rsid w:val="00EC7AA3"/>
    <w:rsid w:val="00EE1418"/>
    <w:rsid w:val="00EE60A4"/>
    <w:rsid w:val="00EE7A31"/>
    <w:rsid w:val="00F238A8"/>
    <w:rsid w:val="00F2575F"/>
    <w:rsid w:val="00F322E2"/>
    <w:rsid w:val="00F32302"/>
    <w:rsid w:val="00F329EF"/>
    <w:rsid w:val="00F376F1"/>
    <w:rsid w:val="00F421B2"/>
    <w:rsid w:val="00F82BF0"/>
    <w:rsid w:val="00FA74BD"/>
    <w:rsid w:val="00FB1D2A"/>
    <w:rsid w:val="00FB57AF"/>
    <w:rsid w:val="00FC500A"/>
    <w:rsid w:val="00FC6DC4"/>
    <w:rsid w:val="00FD4E18"/>
    <w:rsid w:val="00FD627F"/>
    <w:rsid w:val="00FE368C"/>
    <w:rsid w:val="00FE434D"/>
    <w:rsid w:val="00FE7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23C02A"/>
  <w15:chartTrackingRefBased/>
  <w15:docId w15:val="{1FB62333-CC2F-413E-A0BB-D627A56A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DC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43F7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stBilgiChar">
    <w:name w:val="Üst Bilgi Char"/>
    <w:basedOn w:val="VarsaylanParagrafYazTipi"/>
    <w:link w:val="stBilgi"/>
    <w:uiPriority w:val="99"/>
    <w:rsid w:val="00243F71"/>
  </w:style>
  <w:style w:type="paragraph" w:styleId="AltBilgi">
    <w:name w:val="footer"/>
    <w:basedOn w:val="Normal"/>
    <w:link w:val="AltBilgiChar"/>
    <w:uiPriority w:val="99"/>
    <w:unhideWhenUsed/>
    <w:rsid w:val="00243F7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AltBilgiChar">
    <w:name w:val="Alt Bilgi Char"/>
    <w:basedOn w:val="VarsaylanParagrafYazTipi"/>
    <w:link w:val="AltBilgi"/>
    <w:uiPriority w:val="99"/>
    <w:rsid w:val="00243F71"/>
  </w:style>
  <w:style w:type="table" w:styleId="TabloKlavuzu">
    <w:name w:val="Table Grid"/>
    <w:basedOn w:val="NormalTablo"/>
    <w:uiPriority w:val="39"/>
    <w:rsid w:val="00243F7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243F71"/>
    <w:pPr>
      <w:spacing w:after="0" w:line="240" w:lineRule="auto"/>
    </w:pPr>
    <w:rPr>
      <w:kern w:val="0"/>
      <w14:ligatures w14:val="none"/>
    </w:rPr>
  </w:style>
  <w:style w:type="character" w:customStyle="1" w:styleId="AralkYokChar">
    <w:name w:val="Aralık Yok Char"/>
    <w:basedOn w:val="VarsaylanParagrafYazTipi"/>
    <w:link w:val="AralkYok"/>
    <w:uiPriority w:val="1"/>
    <w:rsid w:val="00243F71"/>
    <w:rPr>
      <w:kern w:val="0"/>
      <w14:ligatures w14:val="none"/>
    </w:rPr>
  </w:style>
  <w:style w:type="paragraph" w:styleId="ListeParagraf">
    <w:name w:val="List Paragraph"/>
    <w:basedOn w:val="Normal"/>
    <w:uiPriority w:val="1"/>
    <w:qFormat/>
    <w:rsid w:val="00243F7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Kpr">
    <w:name w:val="Hyperlink"/>
    <w:basedOn w:val="VarsaylanParagrafYazTipi"/>
    <w:uiPriority w:val="99"/>
    <w:unhideWhenUsed/>
    <w:rsid w:val="005C2155"/>
    <w:rPr>
      <w:color w:val="0563C1" w:themeColor="hyperlink"/>
      <w:u w:val="single"/>
    </w:rPr>
  </w:style>
  <w:style w:type="paragraph" w:styleId="GvdeMetni">
    <w:name w:val="Body Text"/>
    <w:basedOn w:val="Normal"/>
    <w:link w:val="GvdeMetniChar"/>
    <w:uiPriority w:val="1"/>
    <w:qFormat/>
    <w:rsid w:val="00004859"/>
    <w:pPr>
      <w:widowControl w:val="0"/>
      <w:autoSpaceDE w:val="0"/>
      <w:autoSpaceDN w:val="0"/>
    </w:pPr>
    <w:rPr>
      <w:rFonts w:ascii="Arial" w:eastAsia="Arial" w:hAnsi="Arial" w:cs="Arial"/>
      <w:sz w:val="16"/>
      <w:szCs w:val="16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004859"/>
    <w:rPr>
      <w:rFonts w:ascii="Arial" w:eastAsia="Arial" w:hAnsi="Arial" w:cs="Arial"/>
      <w:kern w:val="0"/>
      <w:sz w:val="16"/>
      <w:szCs w:val="16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egefish.ege.edu.t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Adnan Okan Dogan</dc:creator>
  <cp:keywords/>
  <dc:description/>
  <cp:lastModifiedBy>YÜKSEL AÇIKGÖZ</cp:lastModifiedBy>
  <cp:revision>34</cp:revision>
  <cp:lastPrinted>2024-10-23T07:50:00Z</cp:lastPrinted>
  <dcterms:created xsi:type="dcterms:W3CDTF">2024-10-02T12:22:00Z</dcterms:created>
  <dcterms:modified xsi:type="dcterms:W3CDTF">2026-03-10T10:32:00Z</dcterms:modified>
</cp:coreProperties>
</file>