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627" w:type="dxa"/>
        <w:tblLook w:val="04A0" w:firstRow="1" w:lastRow="0" w:firstColumn="1" w:lastColumn="0" w:noHBand="0" w:noVBand="1"/>
      </w:tblPr>
      <w:tblGrid>
        <w:gridCol w:w="2405"/>
        <w:gridCol w:w="2977"/>
        <w:gridCol w:w="3118"/>
        <w:gridCol w:w="2127"/>
      </w:tblGrid>
      <w:tr w:rsidR="00864EDB" w:rsidRPr="00864EDB" w14:paraId="0BE6231D" w14:textId="77777777" w:rsidTr="00A33881">
        <w:tc>
          <w:tcPr>
            <w:tcW w:w="2405" w:type="dxa"/>
            <w:tcBorders>
              <w:right w:val="nil"/>
            </w:tcBorders>
          </w:tcPr>
          <w:p w14:paraId="02C89CF4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SAYI:</w:t>
            </w:r>
          </w:p>
        </w:tc>
        <w:tc>
          <w:tcPr>
            <w:tcW w:w="6095" w:type="dxa"/>
            <w:gridSpan w:val="2"/>
            <w:tcBorders>
              <w:left w:val="nil"/>
              <w:right w:val="nil"/>
            </w:tcBorders>
          </w:tcPr>
          <w:p w14:paraId="6539EDB8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         TARİH:</w:t>
            </w:r>
          </w:p>
        </w:tc>
        <w:tc>
          <w:tcPr>
            <w:tcW w:w="2127" w:type="dxa"/>
            <w:tcBorders>
              <w:left w:val="nil"/>
            </w:tcBorders>
          </w:tcPr>
          <w:p w14:paraId="7A619034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4EDB" w:rsidRPr="00864EDB" w14:paraId="66E9BA2D" w14:textId="77777777" w:rsidTr="00A33881">
        <w:tc>
          <w:tcPr>
            <w:tcW w:w="10627" w:type="dxa"/>
            <w:gridSpan w:val="4"/>
          </w:tcPr>
          <w:p w14:paraId="16DDCBB5" w14:textId="77777777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864EDB">
              <w:rPr>
                <w:rFonts w:ascii="Calibri" w:eastAsia="Calibri" w:hAnsi="Calibri" w:cs="Times New Roman"/>
              </w:rPr>
              <w:t>Talep Eden</w:t>
            </w:r>
          </w:p>
          <w:p w14:paraId="55DC8CC2" w14:textId="77777777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Ünvanı ve Adı, Soyadı:</w:t>
            </w:r>
          </w:p>
          <w:p w14:paraId="0910DC8D" w14:textId="77777777" w:rsidR="00864EDB" w:rsidRPr="00864EDB" w:rsidRDefault="00864EDB" w:rsidP="00864EDB">
            <w:pPr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Kurumu/Bölümü, İş ve/veya GSM Tel No:</w:t>
            </w:r>
            <w:r w:rsidRPr="00864EDB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864EDB" w:rsidRPr="00864EDB" w14:paraId="014003EF" w14:textId="77777777" w:rsidTr="00A33881">
        <w:tc>
          <w:tcPr>
            <w:tcW w:w="10627" w:type="dxa"/>
            <w:gridSpan w:val="4"/>
          </w:tcPr>
          <w:p w14:paraId="2F984FF4" w14:textId="4037CF30" w:rsidR="00864EDB" w:rsidRPr="00864EDB" w:rsidRDefault="00864EDB" w:rsidP="00864EDB">
            <w:pPr>
              <w:spacing w:before="120" w:line="360" w:lineRule="auto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DE385A" wp14:editId="129D8659">
                      <wp:simplePos x="0" y="0"/>
                      <wp:positionH relativeFrom="column">
                        <wp:posOffset>3344545</wp:posOffset>
                      </wp:positionH>
                      <wp:positionV relativeFrom="paragraph">
                        <wp:posOffset>123825</wp:posOffset>
                      </wp:positionV>
                      <wp:extent cx="106680" cy="102870"/>
                      <wp:effectExtent l="0" t="0" r="7620" b="0"/>
                      <wp:wrapNone/>
                      <wp:docPr id="211353944" name="Dikdörtgen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D3B436" id="Dikdörtgen 9" o:spid="_x0000_s1026" style="position:absolute;margin-left:263.35pt;margin-top:9.75pt;width:8.4pt;height:8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C34296" wp14:editId="19441353">
                      <wp:simplePos x="0" y="0"/>
                      <wp:positionH relativeFrom="column">
                        <wp:posOffset>2370455</wp:posOffset>
                      </wp:positionH>
                      <wp:positionV relativeFrom="paragraph">
                        <wp:posOffset>117475</wp:posOffset>
                      </wp:positionV>
                      <wp:extent cx="106680" cy="102870"/>
                      <wp:effectExtent l="0" t="0" r="7620" b="0"/>
                      <wp:wrapNone/>
                      <wp:docPr id="1809767613" name="Dikdörtgen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65B8BC" id="Dikdörtgen 7" o:spid="_x0000_s1026" style="position:absolute;margin-left:186.65pt;margin-top:9.25pt;width:8.4pt;height: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E5D0A6C" wp14:editId="77694642">
                      <wp:simplePos x="0" y="0"/>
                      <wp:positionH relativeFrom="column">
                        <wp:posOffset>1388745</wp:posOffset>
                      </wp:positionH>
                      <wp:positionV relativeFrom="paragraph">
                        <wp:posOffset>128270</wp:posOffset>
                      </wp:positionV>
                      <wp:extent cx="106680" cy="102870"/>
                      <wp:effectExtent l="0" t="0" r="7620" b="0"/>
                      <wp:wrapNone/>
                      <wp:docPr id="1171127250" name="Dikdörtgen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0DD3A72" id="Dikdörtgen 5" o:spid="_x0000_s1026" style="position:absolute;margin-left:109.35pt;margin-top:10.1pt;width:8.4pt;height: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Talep Edilen Tekne:          TOPAN                KURİTA               DİĞER (Belirtiniz)</w:t>
            </w:r>
          </w:p>
        </w:tc>
      </w:tr>
      <w:tr w:rsidR="00864EDB" w:rsidRPr="00864EDB" w14:paraId="1F301D5D" w14:textId="77777777" w:rsidTr="00A33881">
        <w:tc>
          <w:tcPr>
            <w:tcW w:w="10627" w:type="dxa"/>
            <w:gridSpan w:val="4"/>
          </w:tcPr>
          <w:p w14:paraId="0FE39575" w14:textId="249CB691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CF9EEA" wp14:editId="7D363BAF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43180</wp:posOffset>
                      </wp:positionV>
                      <wp:extent cx="106680" cy="102870"/>
                      <wp:effectExtent l="0" t="0" r="7620" b="0"/>
                      <wp:wrapNone/>
                      <wp:docPr id="1399314132" name="Dikdörtgen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E53DDF" id="Dikdörtgen 3" o:spid="_x0000_s1026" style="position:absolute;margin-left:5.95pt;margin-top:3.4pt;width:8.4pt;height: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       Eğitim ve Dersin Adı:                                                                                                            Öğrenci Sayısı: </w:t>
            </w:r>
          </w:p>
          <w:p w14:paraId="28E974BC" w14:textId="5408BFFA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A8B4AA" wp14:editId="19B51C3B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35560</wp:posOffset>
                      </wp:positionV>
                      <wp:extent cx="106680" cy="102870"/>
                      <wp:effectExtent l="0" t="0" r="7620" b="0"/>
                      <wp:wrapNone/>
                      <wp:docPr id="1735945172" name="Dikdörtgen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06680" cy="10287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3F33D0" id="Dikdörtgen 1" o:spid="_x0000_s1026" style="position:absolute;margin-left:5.95pt;margin-top:2.8pt;width:8.4pt;height: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" fillcolor="window" strokecolor="windowText" strokeweight="1pt">
                      <v:path arrowok="t"/>
                    </v:rect>
                  </w:pict>
                </mc:Fallback>
              </mc:AlternateContent>
            </w: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       Araştırma Adı ve Proje No:</w:t>
            </w:r>
          </w:p>
        </w:tc>
      </w:tr>
      <w:tr w:rsidR="00864EDB" w:rsidRPr="00864EDB" w14:paraId="7F8EFBB5" w14:textId="77777777" w:rsidTr="00A33881">
        <w:tc>
          <w:tcPr>
            <w:tcW w:w="10627" w:type="dxa"/>
            <w:gridSpan w:val="4"/>
          </w:tcPr>
          <w:p w14:paraId="13E33871" w14:textId="77777777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Eğitim/Araştırma Lideri:   </w:t>
            </w:r>
          </w:p>
          <w:p w14:paraId="0EF8F300" w14:textId="77777777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864EDB">
              <w:rPr>
                <w:rFonts w:ascii="Calibri" w:eastAsia="Calibri" w:hAnsi="Calibri" w:cs="Times New Roman"/>
                <w:sz w:val="18"/>
              </w:rPr>
              <w:t xml:space="preserve">(Sefere şahsen katılan eğitimci ve/veya araştırmacılardan sorumlu kişi)       </w:t>
            </w:r>
          </w:p>
        </w:tc>
      </w:tr>
      <w:tr w:rsidR="00864EDB" w:rsidRPr="00864EDB" w14:paraId="092DB898" w14:textId="77777777" w:rsidTr="00A33881">
        <w:tc>
          <w:tcPr>
            <w:tcW w:w="5382" w:type="dxa"/>
            <w:gridSpan w:val="2"/>
          </w:tcPr>
          <w:p w14:paraId="2B5B59DC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Çalışmaya Katılanlar </w:t>
            </w:r>
            <w:r w:rsidRPr="00864EDB">
              <w:rPr>
                <w:rFonts w:ascii="Calibri" w:eastAsia="Calibri" w:hAnsi="Calibri" w:cs="Times New Roman"/>
                <w:sz w:val="18"/>
                <w:szCs w:val="18"/>
              </w:rPr>
              <w:t>(Adı Soyadı, Ünvanı)</w:t>
            </w: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:</w:t>
            </w:r>
          </w:p>
          <w:p w14:paraId="6A931BF8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1.</w:t>
            </w:r>
          </w:p>
          <w:p w14:paraId="28A4EB23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2.</w:t>
            </w:r>
          </w:p>
          <w:p w14:paraId="59DD62B9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3.</w:t>
            </w:r>
          </w:p>
          <w:p w14:paraId="1D213836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4.</w:t>
            </w:r>
          </w:p>
          <w:p w14:paraId="1E7643C4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  <w:gridSpan w:val="2"/>
          </w:tcPr>
          <w:p w14:paraId="3A126901" w14:textId="77777777" w:rsidR="00864EDB" w:rsidRPr="00864EDB" w:rsidRDefault="00864EDB" w:rsidP="00864EDB">
            <w:pPr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color w:val="FFFFFF"/>
                <w:sz w:val="24"/>
                <w:szCs w:val="24"/>
              </w:rPr>
              <w:t>Görevliler:</w:t>
            </w:r>
          </w:p>
          <w:p w14:paraId="6F532B0B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6.</w:t>
            </w:r>
          </w:p>
          <w:p w14:paraId="64A74379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7.</w:t>
            </w:r>
          </w:p>
          <w:p w14:paraId="7FD46A2C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8.</w:t>
            </w:r>
          </w:p>
          <w:p w14:paraId="12FA056F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9.</w:t>
            </w:r>
          </w:p>
          <w:p w14:paraId="1CAF3916" w14:textId="77777777" w:rsidR="00864EDB" w:rsidRPr="00864EDB" w:rsidRDefault="00864EDB" w:rsidP="00864EDB">
            <w:pPr>
              <w:spacing w:line="360" w:lineRule="auto"/>
              <w:rPr>
                <w:rFonts w:ascii="Calibri" w:eastAsia="Calibri" w:hAnsi="Calibri" w:cs="Times New Roman"/>
                <w:sz w:val="28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16"/>
                <w:szCs w:val="24"/>
              </w:rPr>
              <w:t>*10 veya daha fazla katılımcı “EĞİTİM/ARAŞTIRMAPLANI” kutusuna yazılmalı.</w:t>
            </w:r>
          </w:p>
        </w:tc>
      </w:tr>
      <w:tr w:rsidR="00864EDB" w:rsidRPr="00864EDB" w14:paraId="42DB9A11" w14:textId="77777777" w:rsidTr="00A33881">
        <w:tc>
          <w:tcPr>
            <w:tcW w:w="10627" w:type="dxa"/>
            <w:gridSpan w:val="4"/>
          </w:tcPr>
          <w:p w14:paraId="3A0F4A27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18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EĞİTİM/ARAŞTIRMA PLANI </w:t>
            </w:r>
            <w:r w:rsidRPr="00864EDB">
              <w:rPr>
                <w:rFonts w:ascii="Calibri" w:eastAsia="Calibri" w:hAnsi="Calibri" w:cs="Times New Roman"/>
                <w:sz w:val="18"/>
                <w:szCs w:val="24"/>
              </w:rPr>
              <w:t>( Çalışmaların sürdürüleceği mevkii, Örnekleme metodu (Su örneği alma, avcılık, vb).</w:t>
            </w:r>
          </w:p>
          <w:p w14:paraId="779C9713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75FEDA7F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4D1139F7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8E98E13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14:paraId="22FC4479" w14:textId="77777777" w:rsidR="00864EDB" w:rsidRPr="00864EDB" w:rsidRDefault="00864EDB" w:rsidP="00864EDB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864EDB" w:rsidRPr="00864EDB" w14:paraId="7E802FDB" w14:textId="77777777" w:rsidTr="00A33881">
        <w:tc>
          <w:tcPr>
            <w:tcW w:w="5382" w:type="dxa"/>
            <w:gridSpan w:val="2"/>
          </w:tcPr>
          <w:p w14:paraId="7DB25C48" w14:textId="77777777" w:rsidR="00864EDB" w:rsidRPr="00864EDB" w:rsidRDefault="00864EDB" w:rsidP="00864EDB">
            <w:pPr>
              <w:spacing w:line="9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Dekan Yardımcısı</w:t>
            </w:r>
          </w:p>
        </w:tc>
        <w:tc>
          <w:tcPr>
            <w:tcW w:w="5245" w:type="dxa"/>
            <w:gridSpan w:val="2"/>
          </w:tcPr>
          <w:p w14:paraId="3E8B3BC1" w14:textId="77777777" w:rsidR="00864EDB" w:rsidRPr="00864EDB" w:rsidRDefault="00864EDB" w:rsidP="00864EDB">
            <w:pPr>
              <w:spacing w:line="960" w:lineRule="auto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>Eğitim/Araştırma Lideri -imza</w:t>
            </w:r>
          </w:p>
        </w:tc>
      </w:tr>
      <w:tr w:rsidR="00864EDB" w:rsidRPr="00864EDB" w14:paraId="4AEE2409" w14:textId="77777777" w:rsidTr="00A33881">
        <w:tc>
          <w:tcPr>
            <w:tcW w:w="10627" w:type="dxa"/>
            <w:gridSpan w:val="4"/>
          </w:tcPr>
          <w:p w14:paraId="16B8CF1C" w14:textId="77777777" w:rsidR="00864EDB" w:rsidRPr="00864EDB" w:rsidRDefault="00864EDB" w:rsidP="00864EDB">
            <w:pPr>
              <w:spacing w:line="96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864EDB">
              <w:rPr>
                <w:rFonts w:ascii="Calibri" w:eastAsia="Calibri" w:hAnsi="Calibri" w:cs="Times New Roman"/>
                <w:sz w:val="24"/>
                <w:szCs w:val="24"/>
              </w:rPr>
              <w:t xml:space="preserve">SONUÇ </w:t>
            </w:r>
            <w:r w:rsidRPr="00864EDB">
              <w:rPr>
                <w:rFonts w:ascii="Calibri" w:eastAsia="Calibri" w:hAnsi="Calibri" w:cs="Times New Roman"/>
                <w:sz w:val="18"/>
                <w:szCs w:val="24"/>
              </w:rPr>
              <w:t xml:space="preserve">(İş gerçekleşti mi? Gerçekleşmedi ise nedeni?, Dalyandan alınan su ürünleri Dalyan Teslim Makbuzuna işlendi mi?) </w:t>
            </w:r>
          </w:p>
        </w:tc>
      </w:tr>
      <w:tr w:rsidR="00864EDB" w:rsidRPr="00864EDB" w14:paraId="720279BE" w14:textId="77777777" w:rsidTr="00A33881">
        <w:tc>
          <w:tcPr>
            <w:tcW w:w="10627" w:type="dxa"/>
            <w:gridSpan w:val="4"/>
          </w:tcPr>
          <w:p w14:paraId="2CE95652" w14:textId="77777777" w:rsidR="00864EDB" w:rsidRPr="00864EDB" w:rsidRDefault="00864EDB" w:rsidP="00864EDB">
            <w:pPr>
              <w:spacing w:line="276" w:lineRule="auto"/>
              <w:rPr>
                <w:rFonts w:ascii="Calibri" w:eastAsia="Calibri" w:hAnsi="Calibri" w:cs="Times New Roman"/>
                <w:b/>
                <w:sz w:val="18"/>
                <w:szCs w:val="18"/>
              </w:rPr>
            </w:pPr>
            <w:r w:rsidRPr="00864EDB">
              <w:rPr>
                <w:rFonts w:ascii="Calibri" w:eastAsia="Calibri" w:hAnsi="Calibri" w:cs="Times New Roman"/>
                <w:b/>
                <w:sz w:val="18"/>
                <w:szCs w:val="18"/>
              </w:rPr>
              <w:t>Açıklamalar:</w:t>
            </w:r>
          </w:p>
          <w:p w14:paraId="0EA15498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“Homa Dalyanı Araştırma ve Uygulama Birimi Çalışma İstek Formu” planlamanın sağlıklı işleyebilmesi için en geç 10 gün önce 2 nüsha olarak dekanlığa iletilmelidir.</w:t>
            </w:r>
          </w:p>
          <w:p w14:paraId="5E3705A9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Araştırmada kullanılacak tekne yakıtı, personel kumanyası, yolluk ve harcırahlar araştırma sorumlusu tarafından karşılanır.</w:t>
            </w:r>
          </w:p>
          <w:p w14:paraId="7FE1184E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Olumsuz hava koşulları nedeniyle gerçekleşmeyen araştırmalar için, Araştırma Sorumlusu/Lideri, yeni bir araştırma tarihi için dekanlığa yeniden müracaat etmelidir.</w:t>
            </w:r>
          </w:p>
          <w:p w14:paraId="796E6876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Araştırmada kullanılacak araştırma malzemelerinin nakliyesi, teknelere yüklenmesi ve boşaltılması, Eğitim/Araştırma liderinin sorumluluğundadır.</w:t>
            </w:r>
          </w:p>
          <w:p w14:paraId="1BAA6816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8"/>
                <w:szCs w:val="18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Araştırma ve/veya ders için dalyandan alınan canlı/cansız tüm balıklar “</w:t>
            </w:r>
            <w:r w:rsidRPr="00864EDB">
              <w:rPr>
                <w:rFonts w:ascii="Calibri" w:eastAsia="Calibri" w:hAnsi="Calibri" w:cs="Calibri"/>
                <w:b/>
                <w:sz w:val="18"/>
                <w:szCs w:val="18"/>
              </w:rPr>
              <w:t>Dalyan Teslim Makbuzu</w:t>
            </w:r>
            <w:r w:rsidRPr="00864EDB">
              <w:rPr>
                <w:rFonts w:ascii="Calibri" w:eastAsia="Calibri" w:hAnsi="Calibri" w:cs="Calibri"/>
                <w:sz w:val="18"/>
                <w:szCs w:val="18"/>
              </w:rPr>
              <w:t>”na işlenmelidir.</w:t>
            </w:r>
          </w:p>
          <w:p w14:paraId="7367D926" w14:textId="77777777" w:rsidR="00864EDB" w:rsidRPr="00864EDB" w:rsidRDefault="00864EDB" w:rsidP="00864EDB">
            <w:pPr>
              <w:numPr>
                <w:ilvl w:val="0"/>
                <w:numId w:val="1"/>
              </w:numPr>
              <w:spacing w:line="276" w:lineRule="auto"/>
              <w:ind w:left="142" w:hanging="142"/>
              <w:contextualSpacing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864EDB">
              <w:rPr>
                <w:rFonts w:ascii="Calibri" w:eastAsia="Calibri" w:hAnsi="Calibri" w:cs="Calibri"/>
                <w:sz w:val="18"/>
                <w:szCs w:val="18"/>
              </w:rPr>
              <w:t>Araştırmacıların Dalyanda çalışmaları esnasında iş güvenliğinden “Eğitim/Araştırma Lideri”  sorumludur.</w:t>
            </w:r>
          </w:p>
        </w:tc>
      </w:tr>
    </w:tbl>
    <w:p w14:paraId="355936A9" w14:textId="1B36186A" w:rsidR="00DC5605" w:rsidRDefault="00DC5605">
      <w:pPr>
        <w:spacing w:before="96"/>
        <w:ind w:right="102"/>
        <w:jc w:val="right"/>
        <w:rPr>
          <w:sz w:val="12"/>
        </w:rPr>
      </w:pPr>
    </w:p>
    <w:sectPr w:rsidR="00DC56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1100" w:right="460" w:bottom="280" w:left="96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F3191" w14:textId="77777777" w:rsidR="00C27CBE" w:rsidRDefault="00C27CBE" w:rsidP="00AC1DA1">
      <w:r>
        <w:separator/>
      </w:r>
    </w:p>
  </w:endnote>
  <w:endnote w:type="continuationSeparator" w:id="0">
    <w:p w14:paraId="28817832" w14:textId="77777777" w:rsidR="00C27CBE" w:rsidRDefault="00C27CBE" w:rsidP="00AC1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F1157" w14:textId="77777777" w:rsidR="00864EDB" w:rsidRDefault="00864ED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1885C" w14:textId="77777777" w:rsidR="00864EDB" w:rsidRDefault="00864ED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13310" w14:textId="77777777" w:rsidR="00864EDB" w:rsidRDefault="00864ED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4AA37E" w14:textId="77777777" w:rsidR="00C27CBE" w:rsidRDefault="00C27CBE" w:rsidP="00AC1DA1">
      <w:r>
        <w:separator/>
      </w:r>
    </w:p>
  </w:footnote>
  <w:footnote w:type="continuationSeparator" w:id="0">
    <w:p w14:paraId="26128116" w14:textId="77777777" w:rsidR="00C27CBE" w:rsidRDefault="00C27CBE" w:rsidP="00AC1D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6DDD" w14:textId="77777777" w:rsidR="00864EDB" w:rsidRDefault="00864ED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oKlavuzu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02"/>
      <w:gridCol w:w="4578"/>
      <w:gridCol w:w="1329"/>
      <w:gridCol w:w="1476"/>
    </w:tblGrid>
    <w:tr w:rsidR="00AC1DA1" w:rsidRPr="004A1BC6" w14:paraId="7E586D83" w14:textId="77777777" w:rsidTr="00864EDB">
      <w:trPr>
        <w:trHeight w:val="405"/>
      </w:trPr>
      <w:tc>
        <w:tcPr>
          <w:tcW w:w="1479" w:type="pct"/>
          <w:vMerge w:val="restart"/>
          <w:vAlign w:val="bottom"/>
        </w:tcPr>
        <w:p w14:paraId="2D4191AA" w14:textId="77777777" w:rsidR="00AC1DA1" w:rsidRPr="00864EDB" w:rsidRDefault="00AC1DA1" w:rsidP="00AC1DA1">
          <w:pPr>
            <w:shd w:val="clear" w:color="auto" w:fill="FFFFFF"/>
            <w:rPr>
              <w:rFonts w:ascii="Times New Roman" w:hAnsi="Times New Roman" w:cs="Times New Roman"/>
              <w:b/>
              <w:color w:val="2F5496"/>
              <w:sz w:val="28"/>
              <w:szCs w:val="28"/>
            </w:rPr>
          </w:pPr>
          <w:r w:rsidRPr="00864EDB">
            <w:rPr>
              <w:rFonts w:ascii="Times New Roman" w:hAnsi="Times New Roman" w:cs="Times New Roman"/>
              <w:b/>
              <w:noProof/>
              <w:color w:val="2F5496"/>
              <w:sz w:val="28"/>
              <w:szCs w:val="28"/>
              <w:lang w:eastAsia="tr-TR"/>
            </w:rPr>
            <w:drawing>
              <wp:anchor distT="0" distB="0" distL="114300" distR="114300" simplePos="0" relativeHeight="251655168" behindDoc="0" locked="0" layoutInCell="1" allowOverlap="1" wp14:anchorId="056EC28B" wp14:editId="052A12C2">
                <wp:simplePos x="0" y="0"/>
                <wp:positionH relativeFrom="margin">
                  <wp:posOffset>422275</wp:posOffset>
                </wp:positionH>
                <wp:positionV relativeFrom="paragraph">
                  <wp:posOffset>-741680</wp:posOffset>
                </wp:positionV>
                <wp:extent cx="866775" cy="866775"/>
                <wp:effectExtent l="0" t="0" r="9525" b="9525"/>
                <wp:wrapNone/>
                <wp:docPr id="1" name="Resim 1" descr="ege-üni_WE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ge-üni_WE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864EDB">
            <w:rPr>
              <w:rFonts w:ascii="Times New Roman" w:hAnsi="Times New Roman" w:cs="Times New Roman"/>
              <w:b/>
              <w:color w:val="2F5496"/>
              <w:sz w:val="28"/>
              <w:szCs w:val="28"/>
            </w:rPr>
            <w:t xml:space="preserve">                 </w:t>
          </w:r>
        </w:p>
        <w:p w14:paraId="477E0398" w14:textId="77777777" w:rsidR="00AC1DA1" w:rsidRPr="00864EDB" w:rsidRDefault="00AC1DA1" w:rsidP="00AC1DA1">
          <w:pPr>
            <w:shd w:val="clear" w:color="auto" w:fill="FFFFFF"/>
            <w:spacing w:line="240" w:lineRule="atLeast"/>
            <w:jc w:val="center"/>
            <w:rPr>
              <w:rFonts w:ascii="Times New Roman" w:hAnsi="Times New Roman" w:cs="Times New Roman"/>
              <w:b/>
              <w:color w:val="2F5496"/>
              <w:sz w:val="28"/>
              <w:szCs w:val="28"/>
            </w:rPr>
          </w:pPr>
          <w:r w:rsidRPr="00864EDB">
            <w:rPr>
              <w:rFonts w:ascii="Times New Roman" w:hAnsi="Times New Roman" w:cs="Times New Roman"/>
              <w:color w:val="2F5496"/>
              <w:sz w:val="18"/>
              <w:szCs w:val="18"/>
              <w:shd w:val="clear" w:color="auto" w:fill="FFFFFF"/>
            </w:rPr>
            <w:t>"Huzurlu Üniversite, Kaliteli Eğitim,                Aydınlık Gelecek”</w:t>
          </w:r>
        </w:p>
      </w:tc>
      <w:tc>
        <w:tcPr>
          <w:tcW w:w="2183" w:type="pct"/>
          <w:vMerge w:val="restart"/>
          <w:tcBorders>
            <w:right w:val="single" w:sz="4" w:space="0" w:color="BFBFBF"/>
          </w:tcBorders>
          <w:vAlign w:val="center"/>
        </w:tcPr>
        <w:p w14:paraId="485CBA15" w14:textId="77777777" w:rsidR="00AC1DA1" w:rsidRPr="00864EDB" w:rsidRDefault="00AC1DA1" w:rsidP="00AC1DA1">
          <w:pPr>
            <w:jc w:val="center"/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</w:pPr>
          <w:r w:rsidRPr="00864EDB"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  <w:t>T.C.</w:t>
          </w:r>
        </w:p>
        <w:p w14:paraId="285B85A2" w14:textId="77777777" w:rsidR="00AC1DA1" w:rsidRPr="00864EDB" w:rsidRDefault="00AC1DA1" w:rsidP="00AC1DA1">
          <w:pPr>
            <w:jc w:val="center"/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</w:pPr>
          <w:r w:rsidRPr="00864EDB"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  <w:t xml:space="preserve">EGE ÜNİVERSİTESİ </w:t>
          </w:r>
        </w:p>
        <w:p w14:paraId="5A224EB3" w14:textId="77777777" w:rsidR="00AC1DA1" w:rsidRPr="00864EDB" w:rsidRDefault="00AC1DA1" w:rsidP="00AC1DA1">
          <w:pPr>
            <w:pStyle w:val="AralkYok"/>
            <w:jc w:val="center"/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</w:pPr>
          <w:r w:rsidRPr="00864EDB">
            <w:rPr>
              <w:rFonts w:ascii="Times New Roman" w:hAnsi="Times New Roman" w:cs="Times New Roman"/>
              <w:b/>
              <w:color w:val="2F5496"/>
              <w:sz w:val="24"/>
              <w:szCs w:val="24"/>
            </w:rPr>
            <w:t>SU ÜRÜNLERİ FAKÜLTESİ</w:t>
          </w:r>
        </w:p>
      </w:tc>
      <w:tc>
        <w:tcPr>
          <w:tcW w:w="634" w:type="pct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center"/>
        </w:tcPr>
        <w:p w14:paraId="7132015D" w14:textId="77777777" w:rsidR="00AC1DA1" w:rsidRPr="00864EDB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Doküman No</w:t>
          </w:r>
        </w:p>
      </w:tc>
      <w:tc>
        <w:tcPr>
          <w:tcW w:w="704" w:type="pct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center"/>
        </w:tcPr>
        <w:p w14:paraId="266B52E9" w14:textId="7DBF095C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FRM-</w:t>
          </w:r>
          <w:r w:rsid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SÜF-</w:t>
          </w: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0</w:t>
          </w:r>
          <w:r w:rsid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29</w:t>
          </w:r>
        </w:p>
      </w:tc>
    </w:tr>
    <w:tr w:rsidR="00AC1DA1" w:rsidRPr="004A1BC6" w14:paraId="49188F5F" w14:textId="77777777" w:rsidTr="00864EDB">
      <w:trPr>
        <w:trHeight w:val="406"/>
      </w:trPr>
      <w:tc>
        <w:tcPr>
          <w:tcW w:w="1479" w:type="pct"/>
          <w:vMerge/>
        </w:tcPr>
        <w:p w14:paraId="216E35A0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2F5496"/>
            </w:rPr>
          </w:pPr>
        </w:p>
      </w:tc>
      <w:tc>
        <w:tcPr>
          <w:tcW w:w="2183" w:type="pct"/>
          <w:vMerge/>
          <w:tcBorders>
            <w:right w:val="single" w:sz="4" w:space="0" w:color="BFBFBF"/>
          </w:tcBorders>
          <w:vAlign w:val="center"/>
        </w:tcPr>
        <w:p w14:paraId="1C0BF87E" w14:textId="77777777" w:rsidR="00AC1DA1" w:rsidRPr="00864EDB" w:rsidRDefault="00AC1DA1" w:rsidP="00AC1DA1">
          <w:pPr>
            <w:pStyle w:val="stBilgi"/>
            <w:jc w:val="center"/>
            <w:rPr>
              <w:rFonts w:ascii="Times New Roman" w:hAnsi="Times New Roman" w:cs="Times New Roman"/>
              <w:color w:val="2F5496"/>
              <w:sz w:val="24"/>
              <w:szCs w:val="24"/>
            </w:rPr>
          </w:pPr>
        </w:p>
      </w:tc>
      <w:tc>
        <w:tcPr>
          <w:tcW w:w="634" w:type="pct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center"/>
        </w:tcPr>
        <w:p w14:paraId="1248CA8D" w14:textId="77777777" w:rsidR="00AC1DA1" w:rsidRPr="00864EDB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Yayın Tarihi</w:t>
          </w:r>
        </w:p>
      </w:tc>
      <w:tc>
        <w:tcPr>
          <w:tcW w:w="704" w:type="pct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center"/>
        </w:tcPr>
        <w:p w14:paraId="0D8F2F5C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02.01.2024</w:t>
          </w:r>
        </w:p>
      </w:tc>
    </w:tr>
    <w:tr w:rsidR="00AC1DA1" w:rsidRPr="004A1BC6" w14:paraId="7110B4A0" w14:textId="77777777" w:rsidTr="00864EDB">
      <w:trPr>
        <w:trHeight w:val="406"/>
      </w:trPr>
      <w:tc>
        <w:tcPr>
          <w:tcW w:w="1479" w:type="pct"/>
          <w:vMerge/>
        </w:tcPr>
        <w:p w14:paraId="4E411D22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2F5496"/>
            </w:rPr>
          </w:pPr>
        </w:p>
      </w:tc>
      <w:tc>
        <w:tcPr>
          <w:tcW w:w="2183" w:type="pct"/>
          <w:vMerge w:val="restart"/>
          <w:tcBorders>
            <w:right w:val="single" w:sz="4" w:space="0" w:color="BFBFBF"/>
          </w:tcBorders>
          <w:vAlign w:val="center"/>
        </w:tcPr>
        <w:p w14:paraId="1175EF24" w14:textId="77777777" w:rsidR="00864EDB" w:rsidRPr="00864EDB" w:rsidRDefault="00AC1DA1" w:rsidP="00864EDB">
          <w:pPr>
            <w:jc w:val="center"/>
            <w:rPr>
              <w:rFonts w:ascii="Calibri" w:eastAsia="Calibri" w:hAnsi="Calibri" w:cs="Times New Roman"/>
              <w:b/>
              <w:color w:val="002060"/>
              <w:sz w:val="24"/>
              <w:szCs w:val="24"/>
            </w:rPr>
          </w:pPr>
          <w:r w:rsidRPr="00864EDB">
            <w:rPr>
              <w:rFonts w:ascii="Times New Roman" w:hAnsi="Times New Roman" w:cs="Times New Roman"/>
              <w:color w:val="2F5496"/>
              <w:sz w:val="24"/>
              <w:szCs w:val="24"/>
              <w:lang w:eastAsia="tr-TR"/>
            </w:rPr>
            <w:t>(</w:t>
          </w:r>
          <w:r w:rsidR="00864EDB" w:rsidRPr="00864EDB">
            <w:rPr>
              <w:rFonts w:ascii="Calibri" w:eastAsia="Calibri" w:hAnsi="Calibri" w:cs="Times New Roman"/>
              <w:b/>
              <w:color w:val="002060"/>
              <w:sz w:val="24"/>
              <w:szCs w:val="24"/>
            </w:rPr>
            <w:t>HOMA DALYANI ARAŞTIRMA VE UYGULAMA BİRİMİ</w:t>
          </w:r>
        </w:p>
        <w:p w14:paraId="3F8F89AC" w14:textId="7463EF5F" w:rsidR="00AC1DA1" w:rsidRPr="00864EDB" w:rsidRDefault="00864EDB" w:rsidP="00864EDB">
          <w:pPr>
            <w:pStyle w:val="stBilgi"/>
            <w:jc w:val="center"/>
            <w:rPr>
              <w:rFonts w:ascii="Times New Roman" w:hAnsi="Times New Roman" w:cs="Times New Roman"/>
              <w:color w:val="2F5496"/>
              <w:sz w:val="24"/>
              <w:szCs w:val="24"/>
              <w:lang w:eastAsia="tr-TR"/>
            </w:rPr>
          </w:pPr>
          <w:r w:rsidRPr="00864EDB">
            <w:rPr>
              <w:rFonts w:ascii="Calibri" w:eastAsia="Calibri" w:hAnsi="Calibri" w:cs="Times New Roman"/>
              <w:b/>
              <w:color w:val="002060"/>
              <w:sz w:val="24"/>
              <w:szCs w:val="24"/>
            </w:rPr>
            <w:t>ÇALIŞMA İSTEK FORMU</w:t>
          </w:r>
          <w:r w:rsidR="00AC1DA1" w:rsidRPr="00864EDB">
            <w:rPr>
              <w:rFonts w:ascii="Times New Roman" w:hAnsi="Times New Roman" w:cs="Times New Roman"/>
              <w:color w:val="002060"/>
              <w:sz w:val="24"/>
              <w:szCs w:val="24"/>
              <w:lang w:eastAsia="tr-TR"/>
            </w:rPr>
            <w:t>)</w:t>
          </w:r>
        </w:p>
      </w:tc>
      <w:tc>
        <w:tcPr>
          <w:tcW w:w="634" w:type="pct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center"/>
        </w:tcPr>
        <w:p w14:paraId="00A16FE4" w14:textId="77777777" w:rsidR="00AC1DA1" w:rsidRPr="00864EDB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Revizyon Tarihi</w:t>
          </w:r>
        </w:p>
      </w:tc>
      <w:tc>
        <w:tcPr>
          <w:tcW w:w="704" w:type="pct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center"/>
        </w:tcPr>
        <w:p w14:paraId="4C4E4097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-</w:t>
          </w:r>
        </w:p>
      </w:tc>
    </w:tr>
    <w:tr w:rsidR="00AC1DA1" w:rsidRPr="004A1BC6" w14:paraId="7E4DB03B" w14:textId="77777777" w:rsidTr="00864EDB">
      <w:trPr>
        <w:trHeight w:val="406"/>
      </w:trPr>
      <w:tc>
        <w:tcPr>
          <w:tcW w:w="1479" w:type="pct"/>
          <w:vMerge/>
        </w:tcPr>
        <w:p w14:paraId="28EE4647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noProof/>
              <w:color w:val="2F5496"/>
            </w:rPr>
          </w:pPr>
        </w:p>
      </w:tc>
      <w:tc>
        <w:tcPr>
          <w:tcW w:w="2183" w:type="pct"/>
          <w:vMerge/>
          <w:tcBorders>
            <w:right w:val="single" w:sz="4" w:space="0" w:color="BFBFBF"/>
          </w:tcBorders>
          <w:vAlign w:val="center"/>
        </w:tcPr>
        <w:p w14:paraId="580AD7DA" w14:textId="77777777" w:rsidR="00AC1DA1" w:rsidRPr="00864EDB" w:rsidRDefault="00AC1DA1" w:rsidP="00AC1DA1">
          <w:pPr>
            <w:pStyle w:val="stBilgi"/>
            <w:jc w:val="center"/>
            <w:rPr>
              <w:rFonts w:ascii="Times New Roman" w:hAnsi="Times New Roman" w:cs="Times New Roman"/>
              <w:color w:val="2F5496"/>
            </w:rPr>
          </w:pPr>
        </w:p>
      </w:tc>
      <w:tc>
        <w:tcPr>
          <w:tcW w:w="634" w:type="pct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center"/>
        </w:tcPr>
        <w:p w14:paraId="330799AB" w14:textId="77777777" w:rsidR="00AC1DA1" w:rsidRPr="00864EDB" w:rsidRDefault="00AC1DA1" w:rsidP="00AC1DA1">
          <w:pPr>
            <w:pStyle w:val="stBilgi"/>
            <w:ind w:right="-112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Revizyon No</w:t>
          </w:r>
        </w:p>
      </w:tc>
      <w:tc>
        <w:tcPr>
          <w:tcW w:w="704" w:type="pct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center"/>
        </w:tcPr>
        <w:p w14:paraId="459EF5EF" w14:textId="77777777" w:rsidR="00AC1DA1" w:rsidRPr="00864EDB" w:rsidRDefault="00AC1DA1" w:rsidP="00AC1DA1">
          <w:pPr>
            <w:pStyle w:val="stBilgi"/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</w:pPr>
          <w:r w:rsidRPr="00864EDB">
            <w:rPr>
              <w:rFonts w:ascii="Times New Roman" w:hAnsi="Times New Roman" w:cs="Times New Roman"/>
              <w:b/>
              <w:bCs/>
              <w:color w:val="2F5496"/>
              <w:sz w:val="16"/>
              <w:szCs w:val="16"/>
            </w:rPr>
            <w:t>-</w:t>
          </w:r>
        </w:p>
      </w:tc>
    </w:tr>
  </w:tbl>
  <w:p w14:paraId="794BDD8D" w14:textId="7088D64A" w:rsidR="00AC1DA1" w:rsidRDefault="00AC1DA1" w:rsidP="00AC1DA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64092" w14:textId="77777777" w:rsidR="00864EDB" w:rsidRDefault="00864ED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805438"/>
    <w:multiLevelType w:val="hybridMultilevel"/>
    <w:tmpl w:val="7E4A620C"/>
    <w:lvl w:ilvl="0" w:tplc="041F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F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 w16cid:durableId="15862619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605"/>
    <w:rsid w:val="002178D2"/>
    <w:rsid w:val="002C4168"/>
    <w:rsid w:val="007B6582"/>
    <w:rsid w:val="00864EDB"/>
    <w:rsid w:val="00A75801"/>
    <w:rsid w:val="00AC1DA1"/>
    <w:rsid w:val="00C27CBE"/>
    <w:rsid w:val="00DC5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0486F2"/>
  <w15:docId w15:val="{09CDD34A-69C3-4125-A456-AB942E039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Balk1">
    <w:name w:val="heading 1"/>
    <w:basedOn w:val="Normal"/>
    <w:uiPriority w:val="9"/>
    <w:qFormat/>
    <w:pPr>
      <w:spacing w:before="93"/>
      <w:ind w:left="118"/>
      <w:outlineLvl w:val="0"/>
    </w:pPr>
    <w:rPr>
      <w:b/>
      <w:bCs/>
      <w:sz w:val="20"/>
      <w:szCs w:val="20"/>
    </w:rPr>
  </w:style>
  <w:style w:type="paragraph" w:styleId="Balk2">
    <w:name w:val="heading 2"/>
    <w:basedOn w:val="Normal"/>
    <w:uiPriority w:val="9"/>
    <w:unhideWhenUsed/>
    <w:qFormat/>
    <w:pPr>
      <w:ind w:left="87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styleId="Balk3">
    <w:name w:val="heading 3"/>
    <w:basedOn w:val="Normal"/>
    <w:uiPriority w:val="9"/>
    <w:unhideWhenUsed/>
    <w:qFormat/>
    <w:pPr>
      <w:ind w:left="118"/>
      <w:outlineLvl w:val="2"/>
    </w:pPr>
    <w:rPr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AC1DA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AC1DA1"/>
    <w:rPr>
      <w:rFonts w:ascii="Arial" w:eastAsia="Arial" w:hAnsi="Arial" w:cs="Arial"/>
    </w:rPr>
  </w:style>
  <w:style w:type="paragraph" w:styleId="AltBilgi">
    <w:name w:val="footer"/>
    <w:basedOn w:val="Normal"/>
    <w:link w:val="AltBilgiChar"/>
    <w:uiPriority w:val="99"/>
    <w:unhideWhenUsed/>
    <w:rsid w:val="00AC1DA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AC1DA1"/>
    <w:rPr>
      <w:rFonts w:ascii="Arial" w:eastAsia="Arial" w:hAnsi="Arial" w:cs="Arial"/>
    </w:rPr>
  </w:style>
  <w:style w:type="table" w:styleId="TabloKlavuzu">
    <w:name w:val="Table Grid"/>
    <w:basedOn w:val="NormalTablo"/>
    <w:uiPriority w:val="39"/>
    <w:rsid w:val="00AC1DA1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AC1DA1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AC1DA1"/>
    <w:rPr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Akademik İzin Formu 2010</dc:title>
  <dc:subject>XML Programming and design: Levent</dc:subject>
  <dc:creator>Levent Yurga</dc:creator>
  <cp:lastModifiedBy>YÜKSEL AÇIKGÖZ</cp:lastModifiedBy>
  <cp:revision>2</cp:revision>
  <dcterms:created xsi:type="dcterms:W3CDTF">2026-03-10T10:28:00Z</dcterms:created>
  <dcterms:modified xsi:type="dcterms:W3CDTF">2026-03-10T10:28:00Z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2010-10-19T00:00:00Z</vt:filetime>
  </property>
  <property fmtid="{D5CDD505-2E9C-101B-9397-08002B2CF9AE}" pid="3" name="Creator">
    <vt:lpwstr>Adobe LiveCycle Designer ES 9.0</vt:lpwstr>
  </property>
  <property fmtid="{D5CDD505-2E9C-101B-9397-08002B2CF9AE}" pid="4" name="LastSaved">
    <vt:filetime>2026-03-10T00:00:00Z</vt:filetime>
  </property>
</Properties>
</file>