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E1090" w:rsidRPr="00577C24" w14:paraId="65B420F7" w14:textId="77777777" w:rsidTr="00CE1090">
        <w:tc>
          <w:tcPr>
            <w:tcW w:w="3020" w:type="dxa"/>
          </w:tcPr>
          <w:p w14:paraId="742FA6E6" w14:textId="22B52863" w:rsidR="00CE1090" w:rsidRPr="00577C24" w:rsidRDefault="00CE1090" w:rsidP="00CE1090">
            <w:pPr>
              <w:jc w:val="center"/>
              <w:rPr>
                <w:b/>
                <w:bCs/>
                <w:lang w:val="tr-TR"/>
              </w:rPr>
            </w:pPr>
            <w:r w:rsidRPr="00577C24">
              <w:rPr>
                <w:b/>
                <w:bCs/>
                <w:lang w:val="tr-TR"/>
              </w:rPr>
              <w:t>Toplantı Tarihi</w:t>
            </w:r>
          </w:p>
        </w:tc>
        <w:tc>
          <w:tcPr>
            <w:tcW w:w="3021" w:type="dxa"/>
          </w:tcPr>
          <w:p w14:paraId="6322AB01" w14:textId="2C14A1C2" w:rsidR="00CE1090" w:rsidRPr="00577C24" w:rsidRDefault="00CE1090" w:rsidP="00CE1090">
            <w:pPr>
              <w:jc w:val="center"/>
              <w:rPr>
                <w:b/>
                <w:bCs/>
                <w:lang w:val="tr-TR"/>
              </w:rPr>
            </w:pPr>
            <w:r w:rsidRPr="00577C24">
              <w:rPr>
                <w:b/>
                <w:bCs/>
                <w:lang w:val="tr-TR"/>
              </w:rPr>
              <w:t>Toplantı Sayısı</w:t>
            </w:r>
          </w:p>
        </w:tc>
        <w:tc>
          <w:tcPr>
            <w:tcW w:w="3021" w:type="dxa"/>
          </w:tcPr>
          <w:p w14:paraId="44074378" w14:textId="6E100FAE" w:rsidR="00CE1090" w:rsidRPr="00577C24" w:rsidRDefault="00CE1090" w:rsidP="00CE1090">
            <w:pPr>
              <w:jc w:val="center"/>
              <w:rPr>
                <w:b/>
                <w:bCs/>
                <w:lang w:val="tr-TR"/>
              </w:rPr>
            </w:pPr>
            <w:r w:rsidRPr="00577C24">
              <w:rPr>
                <w:b/>
                <w:bCs/>
                <w:lang w:val="tr-TR"/>
              </w:rPr>
              <w:t>Karar Sayısı</w:t>
            </w:r>
          </w:p>
        </w:tc>
      </w:tr>
      <w:tr w:rsidR="00CE1090" w14:paraId="5D8C86DC" w14:textId="77777777" w:rsidTr="00CE1090">
        <w:tc>
          <w:tcPr>
            <w:tcW w:w="3020" w:type="dxa"/>
          </w:tcPr>
          <w:p w14:paraId="4A61A3C8" w14:textId="458FC17A" w:rsidR="00CE1090" w:rsidRDefault="00CE1090" w:rsidP="00CE109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………………</w:t>
            </w:r>
          </w:p>
        </w:tc>
        <w:tc>
          <w:tcPr>
            <w:tcW w:w="3021" w:type="dxa"/>
          </w:tcPr>
          <w:p w14:paraId="1ED519C2" w14:textId="5075D42E" w:rsidR="00CE1090" w:rsidRDefault="00CE1090" w:rsidP="00CE109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………………</w:t>
            </w:r>
          </w:p>
        </w:tc>
        <w:tc>
          <w:tcPr>
            <w:tcW w:w="3021" w:type="dxa"/>
          </w:tcPr>
          <w:p w14:paraId="7049E2BE" w14:textId="5359CD1D" w:rsidR="00CE1090" w:rsidRDefault="00CE1090" w:rsidP="00CE109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………………</w:t>
            </w:r>
          </w:p>
        </w:tc>
      </w:tr>
    </w:tbl>
    <w:p w14:paraId="28069642" w14:textId="359DA0FD" w:rsidR="0013422D" w:rsidRDefault="0013422D" w:rsidP="00021E23">
      <w:pPr>
        <w:rPr>
          <w:lang w:val="tr-TR"/>
        </w:rPr>
      </w:pPr>
    </w:p>
    <w:p w14:paraId="30EBB92A" w14:textId="77777777" w:rsidR="00CE1090" w:rsidRDefault="00CE1090" w:rsidP="00CE1090">
      <w:pPr>
        <w:jc w:val="both"/>
        <w:rPr>
          <w:lang w:val="tr-TR"/>
        </w:rPr>
      </w:pPr>
    </w:p>
    <w:p w14:paraId="5761E06D" w14:textId="77777777" w:rsidR="00577C24" w:rsidRPr="00007F61" w:rsidRDefault="00577C24" w:rsidP="00CE1090">
      <w:pPr>
        <w:jc w:val="both"/>
        <w:rPr>
          <w:lang w:val="tr-TR"/>
        </w:rPr>
      </w:pPr>
    </w:p>
    <w:sectPr w:rsidR="00577C24" w:rsidRPr="00007F61" w:rsidSect="00123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B4402" w14:textId="77777777" w:rsidR="0078717E" w:rsidRDefault="0078717E" w:rsidP="00243F71">
      <w:r>
        <w:separator/>
      </w:r>
    </w:p>
  </w:endnote>
  <w:endnote w:type="continuationSeparator" w:id="0">
    <w:p w14:paraId="6EE49C17" w14:textId="77777777" w:rsidR="0078717E" w:rsidRDefault="0078717E" w:rsidP="002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83EB" w14:textId="77777777" w:rsidR="006D5E00" w:rsidRDefault="006D5E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325"/>
      <w:gridCol w:w="3021"/>
    </w:tblGrid>
    <w:tr w:rsidR="00B556D5" w:rsidRPr="0012321A" w14:paraId="45065746" w14:textId="77777777" w:rsidTr="004265B7">
      <w:tc>
        <w:tcPr>
          <w:tcW w:w="3020" w:type="dxa"/>
        </w:tcPr>
        <w:p w14:paraId="308707C5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  <w:tc>
        <w:tcPr>
          <w:tcW w:w="3325" w:type="dxa"/>
        </w:tcPr>
        <w:p w14:paraId="4741DAD2" w14:textId="31DA0F93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e-imzalıdır</w:t>
          </w:r>
        </w:p>
      </w:tc>
      <w:tc>
        <w:tcPr>
          <w:tcW w:w="3021" w:type="dxa"/>
        </w:tcPr>
        <w:p w14:paraId="4474845A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</w:tr>
    <w:tr w:rsidR="00B556D5" w:rsidRPr="0012321A" w14:paraId="656AEED1" w14:textId="77777777" w:rsidTr="004265B7">
      <w:tc>
        <w:tcPr>
          <w:tcW w:w="3020" w:type="dxa"/>
        </w:tcPr>
        <w:p w14:paraId="0188960E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  <w:tc>
        <w:tcPr>
          <w:tcW w:w="3325" w:type="dxa"/>
        </w:tcPr>
        <w:p w14:paraId="6FF14B02" w14:textId="276354EC" w:rsidR="00B556D5" w:rsidRPr="0012321A" w:rsidRDefault="00B556D5" w:rsidP="004265B7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Prof.</w:t>
          </w:r>
          <w:r w:rsidR="007C550C">
            <w:rPr>
              <w:lang w:val="tr-TR"/>
            </w:rPr>
            <w:t xml:space="preserve"> </w:t>
          </w:r>
          <w:r w:rsidRPr="0012321A">
            <w:rPr>
              <w:lang w:val="tr-TR"/>
            </w:rPr>
            <w:t xml:space="preserve">Dr. </w:t>
          </w:r>
          <w:r w:rsidR="004265B7">
            <w:rPr>
              <w:lang w:val="tr-TR"/>
            </w:rPr>
            <w:t>Halil ŞEN</w:t>
          </w:r>
        </w:p>
      </w:tc>
      <w:tc>
        <w:tcPr>
          <w:tcW w:w="3021" w:type="dxa"/>
        </w:tcPr>
        <w:p w14:paraId="16D78736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</w:tr>
    <w:tr w:rsidR="00B556D5" w:rsidRPr="0012321A" w14:paraId="03066010" w14:textId="77777777" w:rsidTr="004265B7">
      <w:tc>
        <w:tcPr>
          <w:tcW w:w="3020" w:type="dxa"/>
        </w:tcPr>
        <w:p w14:paraId="5258BDB6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  <w:tc>
        <w:tcPr>
          <w:tcW w:w="3325" w:type="dxa"/>
        </w:tcPr>
        <w:p w14:paraId="3172DDA3" w14:textId="262D2EC5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Başkan</w:t>
          </w:r>
        </w:p>
      </w:tc>
      <w:tc>
        <w:tcPr>
          <w:tcW w:w="3021" w:type="dxa"/>
        </w:tcPr>
        <w:p w14:paraId="1EAD8CFC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</w:tr>
    <w:tr w:rsidR="00B556D5" w:rsidRPr="0012321A" w14:paraId="1C6A5B1A" w14:textId="77777777" w:rsidTr="004265B7">
      <w:tc>
        <w:tcPr>
          <w:tcW w:w="3020" w:type="dxa"/>
        </w:tcPr>
        <w:p w14:paraId="26A0085A" w14:textId="18BE4700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e-imzalıdır</w:t>
          </w:r>
        </w:p>
      </w:tc>
      <w:tc>
        <w:tcPr>
          <w:tcW w:w="3325" w:type="dxa"/>
        </w:tcPr>
        <w:p w14:paraId="646D2390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  <w:tc>
        <w:tcPr>
          <w:tcW w:w="3021" w:type="dxa"/>
        </w:tcPr>
        <w:p w14:paraId="49FA2500" w14:textId="3F195A2E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e-imzalıdır</w:t>
          </w:r>
        </w:p>
      </w:tc>
    </w:tr>
    <w:tr w:rsidR="00B556D5" w:rsidRPr="0012321A" w14:paraId="23EE784D" w14:textId="77777777" w:rsidTr="004265B7">
      <w:tc>
        <w:tcPr>
          <w:tcW w:w="3020" w:type="dxa"/>
        </w:tcPr>
        <w:p w14:paraId="3735AFB7" w14:textId="407C5BBB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Prof. Dr. Aslı CADUN YÜNLÜ</w:t>
          </w:r>
        </w:p>
      </w:tc>
      <w:tc>
        <w:tcPr>
          <w:tcW w:w="3325" w:type="dxa"/>
        </w:tcPr>
        <w:p w14:paraId="21A2CCF5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  <w:tc>
        <w:tcPr>
          <w:tcW w:w="3021" w:type="dxa"/>
        </w:tcPr>
        <w:p w14:paraId="7D9DA5CC" w14:textId="5CAB793C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Prof. Dr. Murat ÖZBEK</w:t>
          </w:r>
        </w:p>
      </w:tc>
    </w:tr>
    <w:tr w:rsidR="00B556D5" w:rsidRPr="0012321A" w14:paraId="6AEFAFA2" w14:textId="77777777" w:rsidTr="004265B7">
      <w:tc>
        <w:tcPr>
          <w:tcW w:w="3020" w:type="dxa"/>
        </w:tcPr>
        <w:p w14:paraId="7F71EE83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  <w:tc>
        <w:tcPr>
          <w:tcW w:w="3325" w:type="dxa"/>
        </w:tcPr>
        <w:p w14:paraId="50D81EFC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  <w:tc>
        <w:tcPr>
          <w:tcW w:w="3021" w:type="dxa"/>
        </w:tcPr>
        <w:p w14:paraId="0E298C15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</w:tr>
    <w:tr w:rsidR="00B556D5" w:rsidRPr="0012321A" w14:paraId="232E06B2" w14:textId="77777777" w:rsidTr="004265B7">
      <w:tc>
        <w:tcPr>
          <w:tcW w:w="3020" w:type="dxa"/>
        </w:tcPr>
        <w:p w14:paraId="0831C7ED" w14:textId="3E6F5620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e-imzalıdır</w:t>
          </w:r>
        </w:p>
      </w:tc>
      <w:tc>
        <w:tcPr>
          <w:tcW w:w="3325" w:type="dxa"/>
        </w:tcPr>
        <w:p w14:paraId="78CF7C20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  <w:tc>
        <w:tcPr>
          <w:tcW w:w="3021" w:type="dxa"/>
        </w:tcPr>
        <w:p w14:paraId="4AD9DE32" w14:textId="4F05C628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e-imzalıdır</w:t>
          </w:r>
        </w:p>
      </w:tc>
    </w:tr>
    <w:tr w:rsidR="00B556D5" w:rsidRPr="0012321A" w14:paraId="24E77EAD" w14:textId="77777777" w:rsidTr="004265B7">
      <w:tc>
        <w:tcPr>
          <w:tcW w:w="3020" w:type="dxa"/>
        </w:tcPr>
        <w:p w14:paraId="39AE96C2" w14:textId="3FECF8CE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Prof. Dr. Aysun KOP</w:t>
          </w:r>
        </w:p>
      </w:tc>
      <w:tc>
        <w:tcPr>
          <w:tcW w:w="3325" w:type="dxa"/>
        </w:tcPr>
        <w:p w14:paraId="79DA539C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  <w:tc>
        <w:tcPr>
          <w:tcW w:w="3021" w:type="dxa"/>
        </w:tcPr>
        <w:p w14:paraId="47C67E49" w14:textId="25063CEF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Doç. Dr. Aslı BAŞARAN</w:t>
          </w:r>
        </w:p>
      </w:tc>
    </w:tr>
    <w:tr w:rsidR="00B556D5" w:rsidRPr="0012321A" w14:paraId="29AFA2BA" w14:textId="77777777" w:rsidTr="004265B7">
      <w:tc>
        <w:tcPr>
          <w:tcW w:w="3020" w:type="dxa"/>
        </w:tcPr>
        <w:p w14:paraId="5FF3899D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  <w:tc>
        <w:tcPr>
          <w:tcW w:w="3325" w:type="dxa"/>
        </w:tcPr>
        <w:p w14:paraId="1CF332EA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  <w:tc>
        <w:tcPr>
          <w:tcW w:w="3021" w:type="dxa"/>
        </w:tcPr>
        <w:p w14:paraId="38F4FD8B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</w:tr>
    <w:tr w:rsidR="00B556D5" w:rsidRPr="0012321A" w14:paraId="3394AB52" w14:textId="77777777" w:rsidTr="004265B7">
      <w:tc>
        <w:tcPr>
          <w:tcW w:w="3020" w:type="dxa"/>
        </w:tcPr>
        <w:p w14:paraId="37C3AF09" w14:textId="24EEC720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e-imzalıdır</w:t>
          </w:r>
        </w:p>
      </w:tc>
      <w:tc>
        <w:tcPr>
          <w:tcW w:w="3325" w:type="dxa"/>
        </w:tcPr>
        <w:p w14:paraId="691EB3F9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  <w:tc>
        <w:tcPr>
          <w:tcW w:w="3021" w:type="dxa"/>
        </w:tcPr>
        <w:p w14:paraId="59EB5124" w14:textId="227245B2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e-imzalıdır</w:t>
          </w:r>
        </w:p>
      </w:tc>
    </w:tr>
    <w:tr w:rsidR="00B556D5" w:rsidRPr="0012321A" w14:paraId="53B97B9A" w14:textId="77777777" w:rsidTr="004265B7">
      <w:tc>
        <w:tcPr>
          <w:tcW w:w="3020" w:type="dxa"/>
        </w:tcPr>
        <w:p w14:paraId="697D2913" w14:textId="29991DF9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Doç. Dr. Ozan SOYKAN</w:t>
          </w:r>
        </w:p>
      </w:tc>
      <w:tc>
        <w:tcPr>
          <w:tcW w:w="3325" w:type="dxa"/>
        </w:tcPr>
        <w:p w14:paraId="019DB844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  <w:tc>
        <w:tcPr>
          <w:tcW w:w="3021" w:type="dxa"/>
        </w:tcPr>
        <w:p w14:paraId="1AB2AD92" w14:textId="0F1A1DCB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Dr. Öğr. Üyesi Emel ÖZCAN GÖKÇEK</w:t>
          </w:r>
        </w:p>
      </w:tc>
    </w:tr>
    <w:tr w:rsidR="00B556D5" w:rsidRPr="0012321A" w14:paraId="328FF9E1" w14:textId="77777777" w:rsidTr="004265B7">
      <w:tc>
        <w:tcPr>
          <w:tcW w:w="3020" w:type="dxa"/>
        </w:tcPr>
        <w:p w14:paraId="2945C89C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  <w:tc>
        <w:tcPr>
          <w:tcW w:w="3325" w:type="dxa"/>
        </w:tcPr>
        <w:p w14:paraId="752DD146" w14:textId="371484D9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e-imzalıdır</w:t>
          </w:r>
        </w:p>
      </w:tc>
      <w:tc>
        <w:tcPr>
          <w:tcW w:w="3021" w:type="dxa"/>
        </w:tcPr>
        <w:p w14:paraId="79C26B01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</w:tr>
    <w:tr w:rsidR="00B556D5" w:rsidRPr="0012321A" w14:paraId="307FC19A" w14:textId="77777777" w:rsidTr="004265B7">
      <w:tc>
        <w:tcPr>
          <w:tcW w:w="3020" w:type="dxa"/>
        </w:tcPr>
        <w:p w14:paraId="660F43B7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  <w:tc>
        <w:tcPr>
          <w:tcW w:w="3325" w:type="dxa"/>
        </w:tcPr>
        <w:p w14:paraId="72A5AA34" w14:textId="2802378E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Fak. Sek.</w:t>
          </w:r>
          <w:r w:rsidR="006D5E00">
            <w:rPr>
              <w:lang w:val="tr-TR"/>
            </w:rPr>
            <w:t xml:space="preserve"> Baver Gezal BAYKAL</w:t>
          </w:r>
        </w:p>
      </w:tc>
      <w:tc>
        <w:tcPr>
          <w:tcW w:w="3021" w:type="dxa"/>
        </w:tcPr>
        <w:p w14:paraId="587F8E37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</w:tr>
    <w:tr w:rsidR="00B556D5" w:rsidRPr="0012321A" w14:paraId="2E379155" w14:textId="77777777" w:rsidTr="004265B7">
      <w:tc>
        <w:tcPr>
          <w:tcW w:w="3020" w:type="dxa"/>
        </w:tcPr>
        <w:p w14:paraId="409ECE8F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  <w:tc>
        <w:tcPr>
          <w:tcW w:w="3325" w:type="dxa"/>
        </w:tcPr>
        <w:p w14:paraId="276717B9" w14:textId="0D87CB46" w:rsidR="00B556D5" w:rsidRPr="0012321A" w:rsidRDefault="00B556D5" w:rsidP="00B556D5">
          <w:pPr>
            <w:jc w:val="center"/>
            <w:rPr>
              <w:lang w:val="tr-TR"/>
            </w:rPr>
          </w:pPr>
          <w:r w:rsidRPr="0012321A">
            <w:rPr>
              <w:lang w:val="tr-TR"/>
            </w:rPr>
            <w:t>Raportör</w:t>
          </w:r>
        </w:p>
      </w:tc>
      <w:tc>
        <w:tcPr>
          <w:tcW w:w="3021" w:type="dxa"/>
        </w:tcPr>
        <w:p w14:paraId="3905CA88" w14:textId="77777777" w:rsidR="00B556D5" w:rsidRPr="0012321A" w:rsidRDefault="00B556D5" w:rsidP="00B556D5">
          <w:pPr>
            <w:jc w:val="center"/>
            <w:rPr>
              <w:lang w:val="tr-TR"/>
            </w:rPr>
          </w:pPr>
        </w:p>
      </w:tc>
    </w:tr>
  </w:tbl>
  <w:p w14:paraId="54ABE856" w14:textId="77777777" w:rsidR="00B556D5" w:rsidRPr="0012321A" w:rsidRDefault="00B556D5">
    <w:pPr>
      <w:rPr>
        <w:lang w:val="tr-TR"/>
      </w:rPr>
    </w:pPr>
  </w:p>
  <w:tbl>
    <w:tblPr>
      <w:tblStyle w:val="TabloKlavuzu"/>
      <w:tblW w:w="515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9"/>
      <w:gridCol w:w="267"/>
      <w:gridCol w:w="4264"/>
      <w:gridCol w:w="291"/>
      <w:gridCol w:w="1443"/>
      <w:gridCol w:w="268"/>
      <w:gridCol w:w="2361"/>
    </w:tblGrid>
    <w:tr w:rsidR="005C2155" w:rsidRPr="0012321A" w14:paraId="7C2C21EC" w14:textId="77777777" w:rsidTr="00B556D5">
      <w:trPr>
        <w:trHeight w:val="559"/>
      </w:trPr>
      <w:tc>
        <w:tcPr>
          <w:tcW w:w="359" w:type="pct"/>
        </w:tcPr>
        <w:p w14:paraId="11D6CA63" w14:textId="77777777" w:rsidR="005C2155" w:rsidRPr="0012321A" w:rsidRDefault="005C2155" w:rsidP="005C2155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39" w:type="pct"/>
        </w:tcPr>
        <w:p w14:paraId="781EFF5F" w14:textId="77777777" w:rsidR="005C2155" w:rsidRPr="0012321A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225" w:type="pct"/>
        </w:tcPr>
        <w:p w14:paraId="5837C8D3" w14:textId="77777777" w:rsidR="005C2155" w:rsidRPr="0012321A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 Yeni Bina</w:t>
          </w:r>
        </w:p>
        <w:p w14:paraId="6F2018B2" w14:textId="77777777" w:rsidR="005C2155" w:rsidRPr="0012321A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2" w:type="pct"/>
        </w:tcPr>
        <w:p w14:paraId="3D6060E5" w14:textId="77777777" w:rsidR="005C2155" w:rsidRPr="0012321A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753" w:type="pct"/>
        </w:tcPr>
        <w:p w14:paraId="35721153" w14:textId="77777777" w:rsidR="005C2155" w:rsidRPr="0012321A" w:rsidRDefault="005C2155" w:rsidP="005C2155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740F78B6" w14:textId="613DB032" w:rsidR="005C2155" w:rsidRPr="0012321A" w:rsidRDefault="005C2155" w:rsidP="005C2155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1096DCF9" w14:textId="77777777" w:rsidR="005C2155" w:rsidRPr="0012321A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40" w:type="pct"/>
        </w:tcPr>
        <w:p w14:paraId="06A803DE" w14:textId="77777777" w:rsidR="005C2155" w:rsidRPr="0012321A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76A91318" w14:textId="77777777" w:rsidR="005C2155" w:rsidRPr="0012321A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4F4E6971" w14:textId="77777777" w:rsidR="005C2155" w:rsidRPr="0012321A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232" w:type="pct"/>
        </w:tcPr>
        <w:p w14:paraId="0E2FF948" w14:textId="77777777" w:rsidR="005C2155" w:rsidRPr="0012321A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sz w:val="16"/>
              <w:szCs w:val="16"/>
            </w:rPr>
            <w:t>0 232 388 32 25</w:t>
          </w:r>
        </w:p>
        <w:p w14:paraId="617B01D7" w14:textId="77777777" w:rsidR="005C2155" w:rsidRPr="0012321A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12321A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47028845" w14:textId="77777777" w:rsidR="005C2155" w:rsidRPr="0012321A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</w:tr>
  </w:tbl>
  <w:p w14:paraId="4046ADD7" w14:textId="77777777" w:rsidR="0013422D" w:rsidRPr="0012321A" w:rsidRDefault="0013422D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E5ED" w14:textId="77777777" w:rsidR="006D5E00" w:rsidRDefault="006D5E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287C" w14:textId="77777777" w:rsidR="0078717E" w:rsidRDefault="0078717E" w:rsidP="00243F71">
      <w:r>
        <w:separator/>
      </w:r>
    </w:p>
  </w:footnote>
  <w:footnote w:type="continuationSeparator" w:id="0">
    <w:p w14:paraId="49D9756E" w14:textId="77777777" w:rsidR="0078717E" w:rsidRDefault="0078717E" w:rsidP="002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3120" w14:textId="77777777" w:rsidR="006D5E00" w:rsidRDefault="006D5E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7441" w14:textId="0D6D03C1" w:rsidR="00243F71" w:rsidRPr="0012321A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12321A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5"/>
      <w:gridCol w:w="3500"/>
      <w:gridCol w:w="1598"/>
      <w:gridCol w:w="1445"/>
    </w:tblGrid>
    <w:tr w:rsidR="008849D6" w:rsidRPr="0012321A" w14:paraId="1C08FB71" w14:textId="77777777" w:rsidTr="00645339">
      <w:trPr>
        <w:trHeight w:hRule="exact" w:val="397"/>
      </w:trPr>
      <w:tc>
        <w:tcPr>
          <w:tcW w:w="1478" w:type="pct"/>
          <w:vMerge w:val="restart"/>
          <w:vAlign w:val="bottom"/>
        </w:tcPr>
        <w:p w14:paraId="31A91A89" w14:textId="77777777" w:rsidR="00243F71" w:rsidRPr="0012321A" w:rsidRDefault="00243F71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12321A">
            <w:rPr>
              <w:b/>
              <w:noProof/>
              <w:color w:val="2E74B5" w:themeColor="accent1" w:themeShade="BF"/>
              <w:sz w:val="28"/>
              <w:szCs w:val="28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65ECAA18">
                <wp:simplePos x="0" y="0"/>
                <wp:positionH relativeFrom="margin">
                  <wp:posOffset>423545</wp:posOffset>
                </wp:positionH>
                <wp:positionV relativeFrom="paragraph">
                  <wp:posOffset>-643890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2321A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20A3E205" w:rsidR="00243F71" w:rsidRPr="0012321A" w:rsidRDefault="00243F71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12321A">
            <w:rPr>
              <w:color w:val="2E74B5" w:themeColor="accent1" w:themeShade="BF"/>
              <w:sz w:val="16"/>
              <w:szCs w:val="16"/>
              <w:shd w:val="clear" w:color="auto" w:fill="FFFFFF"/>
            </w:rPr>
            <w:t>"Huzurlu Üniversite, Kaliteli</w:t>
          </w:r>
          <w:r w:rsidR="00867ABD" w:rsidRPr="0012321A">
            <w:rPr>
              <w:color w:val="2E74B5" w:themeColor="accent1" w:themeShade="BF"/>
              <w:sz w:val="16"/>
              <w:szCs w:val="16"/>
              <w:shd w:val="clear" w:color="auto" w:fill="FFFFFF"/>
            </w:rPr>
            <w:t xml:space="preserve"> </w:t>
          </w:r>
          <w:r w:rsidRPr="0012321A">
            <w:rPr>
              <w:color w:val="2E74B5" w:themeColor="accent1" w:themeShade="BF"/>
              <w:sz w:val="16"/>
              <w:szCs w:val="16"/>
              <w:shd w:val="clear" w:color="auto" w:fill="FFFFFF"/>
            </w:rPr>
            <w:t>Eğitim, Aydınlık Gelecek”</w:t>
          </w: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12321A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12321A">
            <w:rPr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77777777" w:rsidR="00243F71" w:rsidRPr="0012321A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12321A">
            <w:rPr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49786968" w14:textId="77777777" w:rsidR="00243F71" w:rsidRPr="0012321A" w:rsidRDefault="00243F71" w:rsidP="00243F71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12321A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12321A" w:rsidRDefault="00243F71" w:rsidP="00243F71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0526C888" w:rsidR="00243F71" w:rsidRPr="0012321A" w:rsidRDefault="00243F71" w:rsidP="00243F71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BE664F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12321A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BE664F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23</w:t>
          </w:r>
        </w:p>
      </w:tc>
    </w:tr>
    <w:tr w:rsidR="008849D6" w:rsidRPr="0012321A" w14:paraId="4236294D" w14:textId="77777777" w:rsidTr="00645339">
      <w:trPr>
        <w:trHeight w:hRule="exact" w:val="397"/>
      </w:trPr>
      <w:tc>
        <w:tcPr>
          <w:tcW w:w="1478" w:type="pct"/>
          <w:vMerge/>
        </w:tcPr>
        <w:p w14:paraId="1FA2DABF" w14:textId="77777777" w:rsidR="00243F71" w:rsidRPr="0012321A" w:rsidRDefault="00243F71" w:rsidP="00243F71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12321A" w:rsidRDefault="00243F71" w:rsidP="00243F71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12321A" w:rsidRDefault="00243F71" w:rsidP="00243F71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7503BBDB" w:rsidR="00243F71" w:rsidRPr="0012321A" w:rsidRDefault="00321A8C" w:rsidP="00243F71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8849D6" w:rsidRPr="0012321A" w14:paraId="222223F7" w14:textId="77777777" w:rsidTr="00645339">
      <w:trPr>
        <w:trHeight w:hRule="exact" w:val="397"/>
      </w:trPr>
      <w:tc>
        <w:tcPr>
          <w:tcW w:w="1478" w:type="pct"/>
          <w:vMerge/>
        </w:tcPr>
        <w:p w14:paraId="32DB387A" w14:textId="77777777" w:rsidR="00243F71" w:rsidRPr="0012321A" w:rsidRDefault="00243F71" w:rsidP="00243F71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3FC1C06" w14:textId="18A6535C" w:rsidR="00243F71" w:rsidRPr="0012321A" w:rsidRDefault="00B96263" w:rsidP="00243F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 w:rsidRPr="0012321A"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YÖNETİM KURULU KARARI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12321A" w:rsidRDefault="00243F71" w:rsidP="00243F71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12321A" w:rsidRDefault="00243F71" w:rsidP="00243F71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12321A" w14:paraId="687AACAE" w14:textId="77777777" w:rsidTr="00645339">
      <w:trPr>
        <w:trHeight w:hRule="exact" w:val="397"/>
      </w:trPr>
      <w:tc>
        <w:tcPr>
          <w:tcW w:w="1478" w:type="pct"/>
          <w:vMerge/>
        </w:tcPr>
        <w:p w14:paraId="12CA82E4" w14:textId="77777777" w:rsidR="00243F71" w:rsidRPr="0012321A" w:rsidRDefault="00243F71" w:rsidP="00243F71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12321A" w:rsidRDefault="00243F71" w:rsidP="00243F71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12321A" w:rsidRDefault="00243F71" w:rsidP="00243F71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12321A" w:rsidRDefault="00243F71" w:rsidP="00243F71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12321A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12321A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21F" w14:textId="77777777" w:rsidR="006D5E00" w:rsidRDefault="006D5E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10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F71"/>
    <w:rsid w:val="00006EA9"/>
    <w:rsid w:val="00007F61"/>
    <w:rsid w:val="00021E23"/>
    <w:rsid w:val="000F1E6D"/>
    <w:rsid w:val="00111A6C"/>
    <w:rsid w:val="00115CD6"/>
    <w:rsid w:val="001174CC"/>
    <w:rsid w:val="0012321A"/>
    <w:rsid w:val="0013422D"/>
    <w:rsid w:val="00176044"/>
    <w:rsid w:val="00177B0A"/>
    <w:rsid w:val="00191971"/>
    <w:rsid w:val="001D3B5F"/>
    <w:rsid w:val="001E28A3"/>
    <w:rsid w:val="00243F71"/>
    <w:rsid w:val="00275275"/>
    <w:rsid w:val="00293F27"/>
    <w:rsid w:val="002B1120"/>
    <w:rsid w:val="002C4168"/>
    <w:rsid w:val="002E4B64"/>
    <w:rsid w:val="0030543B"/>
    <w:rsid w:val="00321A8C"/>
    <w:rsid w:val="003E681C"/>
    <w:rsid w:val="00424A81"/>
    <w:rsid w:val="004265B7"/>
    <w:rsid w:val="004816AA"/>
    <w:rsid w:val="004C3F43"/>
    <w:rsid w:val="00515F06"/>
    <w:rsid w:val="00577C24"/>
    <w:rsid w:val="00577FE7"/>
    <w:rsid w:val="005B76DA"/>
    <w:rsid w:val="005C0D3D"/>
    <w:rsid w:val="005C2155"/>
    <w:rsid w:val="00601D86"/>
    <w:rsid w:val="00645339"/>
    <w:rsid w:val="00692C2C"/>
    <w:rsid w:val="00694DD4"/>
    <w:rsid w:val="006C4958"/>
    <w:rsid w:val="006D5E00"/>
    <w:rsid w:val="00736D5D"/>
    <w:rsid w:val="0078717E"/>
    <w:rsid w:val="007A1112"/>
    <w:rsid w:val="007C550C"/>
    <w:rsid w:val="00867ABD"/>
    <w:rsid w:val="008849D6"/>
    <w:rsid w:val="008B20CB"/>
    <w:rsid w:val="008E79C6"/>
    <w:rsid w:val="00995660"/>
    <w:rsid w:val="009B1161"/>
    <w:rsid w:val="009D7FFD"/>
    <w:rsid w:val="00A03FF0"/>
    <w:rsid w:val="00A35D2F"/>
    <w:rsid w:val="00A925F1"/>
    <w:rsid w:val="00AF6B5C"/>
    <w:rsid w:val="00B556D5"/>
    <w:rsid w:val="00B632BD"/>
    <w:rsid w:val="00B67E32"/>
    <w:rsid w:val="00B96263"/>
    <w:rsid w:val="00BE664F"/>
    <w:rsid w:val="00C33F39"/>
    <w:rsid w:val="00C778E9"/>
    <w:rsid w:val="00C86019"/>
    <w:rsid w:val="00CB4E09"/>
    <w:rsid w:val="00CE1090"/>
    <w:rsid w:val="00CF5CB7"/>
    <w:rsid w:val="00D46EA9"/>
    <w:rsid w:val="00DA34B4"/>
    <w:rsid w:val="00DC4B18"/>
    <w:rsid w:val="00E01849"/>
    <w:rsid w:val="00E11EFA"/>
    <w:rsid w:val="00E26934"/>
    <w:rsid w:val="00E34300"/>
    <w:rsid w:val="00E363D6"/>
    <w:rsid w:val="00E97F99"/>
    <w:rsid w:val="00EC6977"/>
    <w:rsid w:val="00EC7AA3"/>
    <w:rsid w:val="00EE1418"/>
    <w:rsid w:val="00EE7A31"/>
    <w:rsid w:val="00F2575F"/>
    <w:rsid w:val="00F421B2"/>
    <w:rsid w:val="00FB1D2A"/>
    <w:rsid w:val="00FC6DC4"/>
    <w:rsid w:val="00F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02A"/>
  <w15:docId w15:val="{D8848BA3-2B6D-4E12-B81D-6E22DF5D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3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YÜKSEL AÇIKGÖZ</cp:lastModifiedBy>
  <cp:revision>11</cp:revision>
  <cp:lastPrinted>2024-07-01T09:17:00Z</cp:lastPrinted>
  <dcterms:created xsi:type="dcterms:W3CDTF">2024-07-02T11:44:00Z</dcterms:created>
  <dcterms:modified xsi:type="dcterms:W3CDTF">2026-03-10T09:00:00Z</dcterms:modified>
</cp:coreProperties>
</file>