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4473" w14:textId="77777777" w:rsidR="00643352" w:rsidRDefault="00643352" w:rsidP="00643352">
      <w:pPr>
        <w:spacing w:after="160"/>
        <w:rPr>
          <w:sz w:val="24"/>
          <w:szCs w:val="24"/>
          <w:lang w:val="tr-TR"/>
        </w:rPr>
      </w:pPr>
    </w:p>
    <w:p w14:paraId="2C037D8F" w14:textId="77777777" w:rsidR="0002788A" w:rsidRPr="0002788A" w:rsidRDefault="0002788A" w:rsidP="00643352">
      <w:pPr>
        <w:spacing w:after="160"/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788A" w:rsidRPr="0002788A" w14:paraId="5F53BBF3" w14:textId="77777777" w:rsidTr="0002788A">
        <w:tc>
          <w:tcPr>
            <w:tcW w:w="3020" w:type="dxa"/>
          </w:tcPr>
          <w:p w14:paraId="1F757F87" w14:textId="77777777" w:rsidR="0002788A" w:rsidRPr="0002788A" w:rsidRDefault="0002788A" w:rsidP="0035240D">
            <w:pPr>
              <w:jc w:val="center"/>
              <w:rPr>
                <w:b/>
                <w:bCs/>
                <w:sz w:val="24"/>
                <w:szCs w:val="24"/>
                <w:u w:val="single"/>
                <w:lang w:val="tr-TR"/>
              </w:rPr>
            </w:pPr>
            <w:r w:rsidRPr="0002788A">
              <w:rPr>
                <w:b/>
                <w:bCs/>
                <w:sz w:val="24"/>
                <w:szCs w:val="24"/>
                <w:u w:val="single"/>
                <w:lang w:val="tr-TR"/>
              </w:rPr>
              <w:t>Toplantı Tarihi</w:t>
            </w:r>
          </w:p>
        </w:tc>
        <w:tc>
          <w:tcPr>
            <w:tcW w:w="3021" w:type="dxa"/>
          </w:tcPr>
          <w:p w14:paraId="79AA13EA" w14:textId="77777777" w:rsidR="0002788A" w:rsidRPr="0002788A" w:rsidRDefault="0002788A" w:rsidP="0035240D">
            <w:pPr>
              <w:jc w:val="center"/>
              <w:rPr>
                <w:b/>
                <w:bCs/>
                <w:sz w:val="24"/>
                <w:szCs w:val="24"/>
                <w:u w:val="single"/>
                <w:lang w:val="tr-TR"/>
              </w:rPr>
            </w:pPr>
            <w:r w:rsidRPr="0002788A">
              <w:rPr>
                <w:b/>
                <w:bCs/>
                <w:sz w:val="24"/>
                <w:szCs w:val="24"/>
                <w:u w:val="single"/>
                <w:lang w:val="tr-TR"/>
              </w:rPr>
              <w:t>Toplantı Saati</w:t>
            </w:r>
          </w:p>
        </w:tc>
        <w:tc>
          <w:tcPr>
            <w:tcW w:w="3021" w:type="dxa"/>
          </w:tcPr>
          <w:p w14:paraId="0CCAE8DA" w14:textId="77777777" w:rsidR="0002788A" w:rsidRPr="0002788A" w:rsidRDefault="0002788A" w:rsidP="0035240D">
            <w:pPr>
              <w:jc w:val="center"/>
              <w:rPr>
                <w:b/>
                <w:bCs/>
                <w:sz w:val="24"/>
                <w:szCs w:val="24"/>
                <w:u w:val="single"/>
                <w:lang w:val="tr-TR"/>
              </w:rPr>
            </w:pPr>
            <w:r w:rsidRPr="0002788A">
              <w:rPr>
                <w:b/>
                <w:bCs/>
                <w:sz w:val="24"/>
                <w:szCs w:val="24"/>
                <w:u w:val="single"/>
                <w:lang w:val="tr-TR"/>
              </w:rPr>
              <w:t>Toplantı Sayısı</w:t>
            </w:r>
          </w:p>
        </w:tc>
      </w:tr>
      <w:tr w:rsidR="0002788A" w:rsidRPr="0002788A" w14:paraId="419D81EA" w14:textId="77777777" w:rsidTr="0002788A">
        <w:tc>
          <w:tcPr>
            <w:tcW w:w="3020" w:type="dxa"/>
          </w:tcPr>
          <w:p w14:paraId="2A5E416E" w14:textId="77777777" w:rsidR="0002788A" w:rsidRPr="0002788A" w:rsidRDefault="0002788A" w:rsidP="0035240D">
            <w:pPr>
              <w:jc w:val="center"/>
              <w:rPr>
                <w:sz w:val="24"/>
                <w:szCs w:val="24"/>
                <w:lang w:val="tr-TR"/>
              </w:rPr>
            </w:pPr>
            <w:r w:rsidRPr="0002788A">
              <w:rPr>
                <w:sz w:val="24"/>
                <w:szCs w:val="24"/>
                <w:lang w:val="tr-TR"/>
              </w:rPr>
              <w:t>26.07.2024</w:t>
            </w:r>
          </w:p>
        </w:tc>
        <w:tc>
          <w:tcPr>
            <w:tcW w:w="3021" w:type="dxa"/>
          </w:tcPr>
          <w:p w14:paraId="7D00DEDE" w14:textId="77777777" w:rsidR="0002788A" w:rsidRPr="0002788A" w:rsidRDefault="0002788A" w:rsidP="0035240D">
            <w:pPr>
              <w:jc w:val="center"/>
              <w:rPr>
                <w:sz w:val="24"/>
                <w:szCs w:val="24"/>
                <w:lang w:val="tr-TR"/>
              </w:rPr>
            </w:pPr>
            <w:r w:rsidRPr="0002788A">
              <w:rPr>
                <w:sz w:val="24"/>
                <w:szCs w:val="24"/>
                <w:lang w:val="tr-TR"/>
              </w:rPr>
              <w:t>10:00</w:t>
            </w:r>
          </w:p>
        </w:tc>
        <w:tc>
          <w:tcPr>
            <w:tcW w:w="3021" w:type="dxa"/>
          </w:tcPr>
          <w:p w14:paraId="2572D68C" w14:textId="77777777" w:rsidR="0002788A" w:rsidRPr="0002788A" w:rsidRDefault="0002788A" w:rsidP="0035240D">
            <w:pPr>
              <w:jc w:val="center"/>
              <w:rPr>
                <w:sz w:val="24"/>
                <w:szCs w:val="24"/>
                <w:lang w:val="tr-TR"/>
              </w:rPr>
            </w:pPr>
            <w:r w:rsidRPr="0002788A">
              <w:rPr>
                <w:sz w:val="24"/>
                <w:szCs w:val="24"/>
                <w:lang w:val="tr-TR"/>
              </w:rPr>
              <w:t>3</w:t>
            </w:r>
          </w:p>
        </w:tc>
      </w:tr>
    </w:tbl>
    <w:p w14:paraId="528DCBAB" w14:textId="77777777" w:rsidR="0002788A" w:rsidRPr="0002788A" w:rsidRDefault="0002788A" w:rsidP="0002788A">
      <w:pPr>
        <w:rPr>
          <w:sz w:val="24"/>
          <w:szCs w:val="24"/>
          <w:lang w:val="tr-TR"/>
        </w:rPr>
      </w:pPr>
    </w:p>
    <w:p w14:paraId="24CB3AE9" w14:textId="77777777" w:rsidR="0002788A" w:rsidRPr="0002788A" w:rsidRDefault="0002788A" w:rsidP="0002788A">
      <w:pPr>
        <w:ind w:firstLine="708"/>
        <w:jc w:val="both"/>
        <w:rPr>
          <w:sz w:val="24"/>
          <w:szCs w:val="24"/>
          <w:lang w:val="tr-TR"/>
        </w:rPr>
      </w:pPr>
      <w:r w:rsidRPr="0002788A">
        <w:rPr>
          <w:sz w:val="24"/>
          <w:szCs w:val="24"/>
          <w:lang w:val="tr-TR"/>
        </w:rPr>
        <w:t>Komisyon gündemindeki maddeleri görüşmek üzere çevrimiçi (online) olarak toplanarak aşağıda belirtilen kararları almıştır.</w:t>
      </w:r>
    </w:p>
    <w:p w14:paraId="239FC3AE" w14:textId="77777777" w:rsidR="0002788A" w:rsidRPr="0002788A" w:rsidRDefault="0002788A" w:rsidP="0002788A">
      <w:pPr>
        <w:jc w:val="both"/>
        <w:rPr>
          <w:sz w:val="24"/>
          <w:szCs w:val="24"/>
          <w:lang w:val="tr-TR"/>
        </w:rPr>
      </w:pPr>
    </w:p>
    <w:p w14:paraId="4322A52E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  <w:r w:rsidRPr="0002788A">
        <w:rPr>
          <w:b/>
          <w:bCs/>
          <w:sz w:val="24"/>
          <w:szCs w:val="24"/>
          <w:lang w:val="tr-TR"/>
        </w:rPr>
        <w:t>KARAR 1 :</w:t>
      </w:r>
    </w:p>
    <w:p w14:paraId="2327ADAE" w14:textId="77777777" w:rsidR="0002788A" w:rsidRPr="0002788A" w:rsidRDefault="0002788A" w:rsidP="0002788A">
      <w:pPr>
        <w:jc w:val="both"/>
        <w:rPr>
          <w:b/>
          <w:bCs/>
          <w:sz w:val="24"/>
          <w:szCs w:val="24"/>
          <w:lang w:val="tr-TR"/>
        </w:rPr>
      </w:pPr>
      <w:r w:rsidRPr="0002788A">
        <w:rPr>
          <w:sz w:val="24"/>
          <w:szCs w:val="24"/>
          <w:lang w:val="tr-TR"/>
        </w:rPr>
        <w:t>2024-2025 Eğitim-Öğretim yılından itibaren “Bağımlılık ile Mücadele” isimli dersin 2+0, 3 AKTS seçmeli ders olarak 3.sınıf 5.yarıyıl Fakültemiz seçmeli ders havuzuna eklenmesine oybirliği ile karar verilmiştir.</w:t>
      </w:r>
      <w:r w:rsidRPr="0002788A">
        <w:rPr>
          <w:sz w:val="24"/>
          <w:szCs w:val="24"/>
          <w:lang w:val="tr-TR"/>
        </w:rPr>
        <w:cr/>
      </w:r>
    </w:p>
    <w:p w14:paraId="443EA921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  <w:r w:rsidRPr="0002788A">
        <w:rPr>
          <w:b/>
          <w:bCs/>
          <w:sz w:val="24"/>
          <w:szCs w:val="24"/>
          <w:lang w:val="tr-TR"/>
        </w:rPr>
        <w:t>KARAR 2 :</w:t>
      </w:r>
    </w:p>
    <w:p w14:paraId="32EB2451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01DCFC4A" w14:textId="77777777" w:rsid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3E844A43" w14:textId="77777777" w:rsid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4CF958B0" w14:textId="77777777" w:rsid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77C9BA88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15C75397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p w14:paraId="1ADE7DE2" w14:textId="77777777" w:rsidR="0002788A" w:rsidRPr="0002788A" w:rsidRDefault="0002788A" w:rsidP="0002788A">
      <w:pPr>
        <w:spacing w:after="160" w:line="259" w:lineRule="auto"/>
        <w:jc w:val="both"/>
        <w:rPr>
          <w:b/>
          <w:bCs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788A" w:rsidRPr="0002788A" w14:paraId="7696FAE2" w14:textId="77777777" w:rsidTr="0002788A">
        <w:trPr>
          <w:jc w:val="center"/>
        </w:trPr>
        <w:tc>
          <w:tcPr>
            <w:tcW w:w="3020" w:type="dxa"/>
          </w:tcPr>
          <w:p w14:paraId="64901028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Prof.Dr.M.Tolga DİNÇER</w:t>
            </w:r>
          </w:p>
        </w:tc>
        <w:tc>
          <w:tcPr>
            <w:tcW w:w="3021" w:type="dxa"/>
          </w:tcPr>
          <w:p w14:paraId="05C8AC32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Prof.Dr.Uğur SUNLU</w:t>
            </w:r>
          </w:p>
        </w:tc>
        <w:tc>
          <w:tcPr>
            <w:tcW w:w="3021" w:type="dxa"/>
          </w:tcPr>
          <w:p w14:paraId="7E82AF96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Prof.Dr.Halil ŞEN</w:t>
            </w:r>
          </w:p>
        </w:tc>
      </w:tr>
      <w:tr w:rsidR="0002788A" w:rsidRPr="0002788A" w14:paraId="65FC5B4A" w14:textId="77777777" w:rsidTr="0002788A">
        <w:trPr>
          <w:jc w:val="center"/>
        </w:trPr>
        <w:tc>
          <w:tcPr>
            <w:tcW w:w="3020" w:type="dxa"/>
          </w:tcPr>
          <w:p w14:paraId="1923B7CD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3021" w:type="dxa"/>
          </w:tcPr>
          <w:p w14:paraId="0A4EE527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3021" w:type="dxa"/>
          </w:tcPr>
          <w:p w14:paraId="0FB9CD0E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02788A" w:rsidRPr="0002788A" w14:paraId="5F7A0244" w14:textId="77777777" w:rsidTr="0035240D">
        <w:trPr>
          <w:jc w:val="center"/>
        </w:trPr>
        <w:tc>
          <w:tcPr>
            <w:tcW w:w="3020" w:type="dxa"/>
          </w:tcPr>
          <w:p w14:paraId="1D47117B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4A766F3A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3C95F237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</w:tr>
      <w:tr w:rsidR="0002788A" w:rsidRPr="0002788A" w14:paraId="24B05582" w14:textId="77777777" w:rsidTr="0035240D">
        <w:trPr>
          <w:jc w:val="center"/>
        </w:trPr>
        <w:tc>
          <w:tcPr>
            <w:tcW w:w="3020" w:type="dxa"/>
          </w:tcPr>
          <w:p w14:paraId="66B5E62F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4C8019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DB35EA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8A" w:rsidRPr="0002788A" w14:paraId="1E0C7B3A" w14:textId="77777777" w:rsidTr="0002788A">
        <w:trPr>
          <w:jc w:val="center"/>
        </w:trPr>
        <w:tc>
          <w:tcPr>
            <w:tcW w:w="3020" w:type="dxa"/>
          </w:tcPr>
          <w:p w14:paraId="1BCD2DAD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Prof.Dr.Alper DOĞAN</w:t>
            </w:r>
          </w:p>
        </w:tc>
        <w:tc>
          <w:tcPr>
            <w:tcW w:w="3021" w:type="dxa"/>
          </w:tcPr>
          <w:p w14:paraId="295E0A55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Prof.Dr.Cem AYGEN</w:t>
            </w:r>
          </w:p>
        </w:tc>
        <w:tc>
          <w:tcPr>
            <w:tcW w:w="3021" w:type="dxa"/>
          </w:tcPr>
          <w:p w14:paraId="17BF3978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Prof.Dr.Tevfik CEYHAN</w:t>
            </w:r>
          </w:p>
        </w:tc>
      </w:tr>
      <w:tr w:rsidR="0002788A" w:rsidRPr="0002788A" w14:paraId="60193469" w14:textId="77777777" w:rsidTr="0002788A">
        <w:trPr>
          <w:jc w:val="center"/>
        </w:trPr>
        <w:tc>
          <w:tcPr>
            <w:tcW w:w="3020" w:type="dxa"/>
          </w:tcPr>
          <w:p w14:paraId="5FE0103F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021" w:type="dxa"/>
          </w:tcPr>
          <w:p w14:paraId="31DC3939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021" w:type="dxa"/>
          </w:tcPr>
          <w:p w14:paraId="688C0E9B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</w:tr>
      <w:tr w:rsidR="0002788A" w:rsidRPr="0002788A" w14:paraId="28A84347" w14:textId="77777777" w:rsidTr="0035240D">
        <w:trPr>
          <w:jc w:val="center"/>
        </w:trPr>
        <w:tc>
          <w:tcPr>
            <w:tcW w:w="3020" w:type="dxa"/>
          </w:tcPr>
          <w:p w14:paraId="41FC93C2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11BD5DBC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28C1AA20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</w:tr>
      <w:tr w:rsidR="0002788A" w:rsidRPr="0002788A" w14:paraId="645B50A0" w14:textId="77777777" w:rsidTr="0035240D">
        <w:trPr>
          <w:jc w:val="center"/>
        </w:trPr>
        <w:tc>
          <w:tcPr>
            <w:tcW w:w="3020" w:type="dxa"/>
          </w:tcPr>
          <w:p w14:paraId="5A29B05E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C5FDB1F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465E6FD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8A" w:rsidRPr="0002788A" w14:paraId="0159ADEB" w14:textId="77777777" w:rsidTr="0002788A">
        <w:trPr>
          <w:jc w:val="center"/>
        </w:trPr>
        <w:tc>
          <w:tcPr>
            <w:tcW w:w="3020" w:type="dxa"/>
          </w:tcPr>
          <w:p w14:paraId="1E30E65D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Prof.Dr.Dilek İLHAN</w:t>
            </w:r>
          </w:p>
        </w:tc>
        <w:tc>
          <w:tcPr>
            <w:tcW w:w="3021" w:type="dxa"/>
          </w:tcPr>
          <w:p w14:paraId="55024843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Prof.Dr.Ahmet Kerem BAKIR</w:t>
            </w:r>
          </w:p>
        </w:tc>
        <w:tc>
          <w:tcPr>
            <w:tcW w:w="3021" w:type="dxa"/>
          </w:tcPr>
          <w:p w14:paraId="539B214F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Prof.Dr.Cüneyt SUZER</w:t>
            </w:r>
          </w:p>
        </w:tc>
      </w:tr>
      <w:tr w:rsidR="0002788A" w:rsidRPr="0002788A" w14:paraId="58798392" w14:textId="77777777" w:rsidTr="0035240D">
        <w:trPr>
          <w:jc w:val="center"/>
        </w:trPr>
        <w:tc>
          <w:tcPr>
            <w:tcW w:w="3020" w:type="dxa"/>
          </w:tcPr>
          <w:p w14:paraId="6871B828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021" w:type="dxa"/>
          </w:tcPr>
          <w:p w14:paraId="6DB2C1AD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021" w:type="dxa"/>
          </w:tcPr>
          <w:p w14:paraId="7DBD0BC5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</w:tr>
      <w:tr w:rsidR="0002788A" w:rsidRPr="0002788A" w14:paraId="4C53D0D4" w14:textId="77777777" w:rsidTr="0035240D">
        <w:trPr>
          <w:jc w:val="center"/>
        </w:trPr>
        <w:tc>
          <w:tcPr>
            <w:tcW w:w="3020" w:type="dxa"/>
          </w:tcPr>
          <w:p w14:paraId="48B94D62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07DA7E2C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64272218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</w:tr>
      <w:tr w:rsidR="0002788A" w:rsidRPr="0002788A" w14:paraId="633BCC7A" w14:textId="77777777" w:rsidTr="0035240D">
        <w:trPr>
          <w:jc w:val="center"/>
        </w:trPr>
        <w:tc>
          <w:tcPr>
            <w:tcW w:w="3020" w:type="dxa"/>
          </w:tcPr>
          <w:p w14:paraId="467F3440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9044FEC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7ACDF3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8A" w:rsidRPr="0002788A" w14:paraId="7EBD3CD5" w14:textId="77777777" w:rsidTr="0035240D">
        <w:trPr>
          <w:jc w:val="center"/>
        </w:trPr>
        <w:tc>
          <w:tcPr>
            <w:tcW w:w="3020" w:type="dxa"/>
          </w:tcPr>
          <w:p w14:paraId="08203F10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Prof.Dr.F.Ozan DÜZBASTILAR</w:t>
            </w:r>
          </w:p>
        </w:tc>
        <w:tc>
          <w:tcPr>
            <w:tcW w:w="3021" w:type="dxa"/>
          </w:tcPr>
          <w:p w14:paraId="581FFB03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A.Okan DOĞAN</w:t>
            </w:r>
          </w:p>
        </w:tc>
        <w:tc>
          <w:tcPr>
            <w:tcW w:w="3021" w:type="dxa"/>
          </w:tcPr>
          <w:p w14:paraId="5DED96C0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Prof.Dr.Şükran ÇAKLI</w:t>
            </w:r>
          </w:p>
        </w:tc>
      </w:tr>
      <w:tr w:rsidR="0002788A" w:rsidRPr="0002788A" w14:paraId="104672BE" w14:textId="77777777" w:rsidTr="0035240D">
        <w:trPr>
          <w:jc w:val="center"/>
        </w:trPr>
        <w:tc>
          <w:tcPr>
            <w:tcW w:w="3020" w:type="dxa"/>
          </w:tcPr>
          <w:p w14:paraId="3CD3A599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021" w:type="dxa"/>
          </w:tcPr>
          <w:p w14:paraId="1E84BFEB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Fakülte Sekreteri V.</w:t>
            </w:r>
          </w:p>
        </w:tc>
        <w:tc>
          <w:tcPr>
            <w:tcW w:w="3021" w:type="dxa"/>
          </w:tcPr>
          <w:p w14:paraId="65C34BF9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sz w:val="20"/>
                <w:szCs w:val="20"/>
              </w:rPr>
              <w:t>Anabilim Dalı Başkanı</w:t>
            </w:r>
          </w:p>
        </w:tc>
      </w:tr>
      <w:tr w:rsidR="0002788A" w:rsidRPr="0002788A" w14:paraId="70DABA2E" w14:textId="77777777" w:rsidTr="0035240D">
        <w:trPr>
          <w:jc w:val="center"/>
        </w:trPr>
        <w:tc>
          <w:tcPr>
            <w:tcW w:w="3020" w:type="dxa"/>
          </w:tcPr>
          <w:p w14:paraId="79AC89FC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6B3673C4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  <w:tc>
          <w:tcPr>
            <w:tcW w:w="3021" w:type="dxa"/>
          </w:tcPr>
          <w:p w14:paraId="230423B6" w14:textId="77777777" w:rsidR="0002788A" w:rsidRPr="0002788A" w:rsidRDefault="0002788A" w:rsidP="003524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e-imzalıdır</w:t>
            </w:r>
          </w:p>
        </w:tc>
      </w:tr>
    </w:tbl>
    <w:p w14:paraId="12257857" w14:textId="77777777" w:rsidR="0002788A" w:rsidRPr="0002788A" w:rsidRDefault="0002788A" w:rsidP="0002788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82782" w14:textId="77777777" w:rsidR="00CA070C" w:rsidRPr="0002788A" w:rsidRDefault="00CA070C" w:rsidP="00CA070C">
      <w:pPr>
        <w:spacing w:after="160"/>
        <w:jc w:val="both"/>
        <w:rPr>
          <w:sz w:val="24"/>
          <w:szCs w:val="24"/>
          <w:lang w:val="tr-TR"/>
        </w:rPr>
      </w:pPr>
    </w:p>
    <w:sectPr w:rsidR="00CA070C" w:rsidRPr="000278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A4DD" w14:textId="77777777" w:rsidR="0048333E" w:rsidRDefault="0048333E" w:rsidP="00243F71">
      <w:r>
        <w:separator/>
      </w:r>
    </w:p>
  </w:endnote>
  <w:endnote w:type="continuationSeparator" w:id="0">
    <w:p w14:paraId="14817615" w14:textId="77777777" w:rsidR="0048333E" w:rsidRDefault="0048333E" w:rsidP="002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260"/>
      <w:gridCol w:w="4165"/>
      <w:gridCol w:w="284"/>
      <w:gridCol w:w="1409"/>
      <w:gridCol w:w="263"/>
      <w:gridCol w:w="2307"/>
    </w:tblGrid>
    <w:tr w:rsidR="005C2155" w:rsidRPr="000E7497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0E7497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Su Ürünleri Fakültesi Dekanlığı</w:t>
          </w:r>
          <w:r>
            <w:rPr>
              <w:sz w:val="16"/>
              <w:szCs w:val="16"/>
            </w:rPr>
            <w:t xml:space="preserve"> Yeni Bina</w:t>
          </w:r>
        </w:p>
        <w:p w14:paraId="6F2018B2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 xml:space="preserve">İnternet </w:t>
          </w:r>
          <w:r>
            <w:rPr>
              <w:b/>
              <w:color w:val="002060"/>
              <w:sz w:val="16"/>
              <w:szCs w:val="16"/>
            </w:rPr>
            <w:t>A</w:t>
          </w:r>
          <w:r w:rsidRPr="000E7497">
            <w:rPr>
              <w:b/>
              <w:color w:val="002060"/>
              <w:sz w:val="16"/>
              <w:szCs w:val="16"/>
            </w:rPr>
            <w:t>dresi</w:t>
          </w:r>
        </w:p>
        <w:p w14:paraId="1096DCF9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76A9131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4F4E6971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Pr="000E7497">
            <w:rPr>
              <w:sz w:val="16"/>
              <w:szCs w:val="16"/>
            </w:rPr>
            <w:t>232 388 32 25</w:t>
          </w:r>
        </w:p>
        <w:p w14:paraId="617B01D7" w14:textId="77777777" w:rsidR="005C2155" w:rsidRPr="000E7497" w:rsidRDefault="00000000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="005C2155" w:rsidRPr="000E7497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Default="0013422D" w:rsidP="00E36A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2804" w14:textId="77777777" w:rsidR="0048333E" w:rsidRDefault="0048333E" w:rsidP="00243F71">
      <w:r>
        <w:separator/>
      </w:r>
    </w:p>
  </w:footnote>
  <w:footnote w:type="continuationSeparator" w:id="0">
    <w:p w14:paraId="750903B2" w14:textId="77777777" w:rsidR="0048333E" w:rsidRDefault="0048333E" w:rsidP="002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8849D6" w:rsidRPr="008849D6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8849D6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49D6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8849D6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49786968" w14:textId="77777777" w:rsidR="00243F71" w:rsidRPr="008849D6" w:rsidRDefault="00243F71" w:rsidP="00243F71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71310015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2788A">
            <w:rPr>
              <w:b/>
              <w:bCs/>
              <w:color w:val="2E74B5" w:themeColor="accent1" w:themeShade="BF"/>
              <w:sz w:val="16"/>
              <w:szCs w:val="16"/>
            </w:rPr>
            <w:t>20</w:t>
          </w:r>
        </w:p>
      </w:tc>
    </w:tr>
    <w:tr w:rsidR="008849D6" w:rsidRPr="008849D6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7503BBDB" w:rsidR="00243F71" w:rsidRPr="008849D6" w:rsidRDefault="00321A8C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8849D6" w:rsidRPr="008849D6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4BCFEB65" w:rsidR="00243F71" w:rsidRPr="000179B6" w:rsidRDefault="000B644B" w:rsidP="00243F71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EĞİTİM ÖĞRETİM KOMİSYONU TOPLANTI TUTANAĞI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8849D6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8849D6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07F61"/>
    <w:rsid w:val="000179B6"/>
    <w:rsid w:val="00021E23"/>
    <w:rsid w:val="0002788A"/>
    <w:rsid w:val="00045519"/>
    <w:rsid w:val="000B644B"/>
    <w:rsid w:val="000F1E6D"/>
    <w:rsid w:val="00115CD6"/>
    <w:rsid w:val="001174CC"/>
    <w:rsid w:val="0013422D"/>
    <w:rsid w:val="00176044"/>
    <w:rsid w:val="00177B0A"/>
    <w:rsid w:val="00191971"/>
    <w:rsid w:val="001D3B5F"/>
    <w:rsid w:val="001E28A3"/>
    <w:rsid w:val="00243F71"/>
    <w:rsid w:val="00275275"/>
    <w:rsid w:val="00293F27"/>
    <w:rsid w:val="002B1120"/>
    <w:rsid w:val="002E4B64"/>
    <w:rsid w:val="0030543B"/>
    <w:rsid w:val="00321A8C"/>
    <w:rsid w:val="003338DF"/>
    <w:rsid w:val="003E681C"/>
    <w:rsid w:val="00424A81"/>
    <w:rsid w:val="004816AA"/>
    <w:rsid w:val="0048333E"/>
    <w:rsid w:val="004C3F43"/>
    <w:rsid w:val="005B76DA"/>
    <w:rsid w:val="005C0D3D"/>
    <w:rsid w:val="005C2155"/>
    <w:rsid w:val="00601D86"/>
    <w:rsid w:val="00643352"/>
    <w:rsid w:val="00692C2C"/>
    <w:rsid w:val="00694DD4"/>
    <w:rsid w:val="006C4958"/>
    <w:rsid w:val="00717820"/>
    <w:rsid w:val="00736D5D"/>
    <w:rsid w:val="007A1112"/>
    <w:rsid w:val="00867ABD"/>
    <w:rsid w:val="008849D6"/>
    <w:rsid w:val="008B20CB"/>
    <w:rsid w:val="008E79C6"/>
    <w:rsid w:val="00995660"/>
    <w:rsid w:val="009B1161"/>
    <w:rsid w:val="009D7FFD"/>
    <w:rsid w:val="00A03FF0"/>
    <w:rsid w:val="00A35D2F"/>
    <w:rsid w:val="00A925E4"/>
    <w:rsid w:val="00A96C02"/>
    <w:rsid w:val="00AF6B5C"/>
    <w:rsid w:val="00B24CCE"/>
    <w:rsid w:val="00B52D04"/>
    <w:rsid w:val="00B632BD"/>
    <w:rsid w:val="00B67E32"/>
    <w:rsid w:val="00C10745"/>
    <w:rsid w:val="00C33F39"/>
    <w:rsid w:val="00C778E9"/>
    <w:rsid w:val="00CA070C"/>
    <w:rsid w:val="00CB4E09"/>
    <w:rsid w:val="00CF5CB7"/>
    <w:rsid w:val="00D46EA9"/>
    <w:rsid w:val="00D5458F"/>
    <w:rsid w:val="00D84107"/>
    <w:rsid w:val="00DA34B4"/>
    <w:rsid w:val="00DC4B18"/>
    <w:rsid w:val="00DD258B"/>
    <w:rsid w:val="00E01849"/>
    <w:rsid w:val="00E11EFA"/>
    <w:rsid w:val="00E26934"/>
    <w:rsid w:val="00E34300"/>
    <w:rsid w:val="00E36A4C"/>
    <w:rsid w:val="00E97F99"/>
    <w:rsid w:val="00EC6977"/>
    <w:rsid w:val="00EC7AA3"/>
    <w:rsid w:val="00EE1418"/>
    <w:rsid w:val="00EE7A31"/>
    <w:rsid w:val="00F2575F"/>
    <w:rsid w:val="00F32302"/>
    <w:rsid w:val="00F421B2"/>
    <w:rsid w:val="00FB1D2A"/>
    <w:rsid w:val="00FC500A"/>
    <w:rsid w:val="00FC6DC4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10</cp:revision>
  <cp:lastPrinted>2024-07-01T09:17:00Z</cp:lastPrinted>
  <dcterms:created xsi:type="dcterms:W3CDTF">2024-07-29T08:12:00Z</dcterms:created>
  <dcterms:modified xsi:type="dcterms:W3CDTF">2024-07-30T07:26:00Z</dcterms:modified>
</cp:coreProperties>
</file>