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534"/>
        <w:gridCol w:w="494"/>
        <w:gridCol w:w="288"/>
        <w:gridCol w:w="1273"/>
        <w:gridCol w:w="935"/>
        <w:gridCol w:w="2875"/>
        <w:gridCol w:w="146"/>
      </w:tblGrid>
      <w:tr w:rsidR="00447561" w:rsidRPr="00320C5B" w14:paraId="684048DB" w14:textId="77777777" w:rsidTr="003A1995">
        <w:trPr>
          <w:gridAfter w:val="1"/>
          <w:wAfter w:w="81" w:type="pct"/>
          <w:trHeight w:val="552"/>
        </w:trPr>
        <w:tc>
          <w:tcPr>
            <w:tcW w:w="195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9CF0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TALEP EDEN BİRİM</w:t>
            </w:r>
          </w:p>
        </w:tc>
        <w:tc>
          <w:tcPr>
            <w:tcW w:w="15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62A7" w14:textId="77777777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281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3974BC" w14:textId="77777777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 </w:t>
            </w:r>
          </w:p>
        </w:tc>
      </w:tr>
      <w:tr w:rsidR="00447561" w:rsidRPr="00320C5B" w14:paraId="7A45D30B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D5E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Sıra No</w:t>
            </w:r>
          </w:p>
        </w:tc>
        <w:tc>
          <w:tcPr>
            <w:tcW w:w="18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1087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Talep Edilen Malzemenin Cinsi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AD96B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Miktarı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23B78F" w14:textId="77777777" w:rsidR="00447561" w:rsidRPr="00447561" w:rsidRDefault="00447561" w:rsidP="00447561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Malzemenin Kullanılacağı Yer</w:t>
            </w:r>
          </w:p>
        </w:tc>
      </w:tr>
      <w:tr w:rsidR="00763C0C" w:rsidRPr="00320C5B" w14:paraId="5110E6DC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4FD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1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F61D4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8B56C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49493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44A8E9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763C0C" w:rsidRPr="00320C5B" w14:paraId="07BABDC5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533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2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23FC0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6165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945D3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F86154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763C0C" w:rsidRPr="00320C5B" w14:paraId="78EF47F5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169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3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46E61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B52C8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3B0CE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D282C2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763C0C" w:rsidRPr="00320C5B" w14:paraId="00F746A9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909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4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22874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6CE19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D548C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A152EF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763C0C" w:rsidRPr="00320C5B" w14:paraId="6D983538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7ED6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5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4AF7C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D01EC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FA312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9FD416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763C0C" w:rsidRPr="00320C5B" w14:paraId="1B1F5C3C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E79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6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C6571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C5D58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5D9C7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D074D9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763C0C" w:rsidRPr="00320C5B" w14:paraId="3AD97BE2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481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7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4F003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870F1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19CD2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7A2B3D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763C0C" w:rsidRPr="00320C5B" w14:paraId="265C6CC2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3D5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8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FE33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2D2FA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4A2C0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948919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763C0C" w:rsidRPr="00320C5B" w14:paraId="04D092E1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ECD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9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B6D86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795B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D836F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757F7F6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763C0C" w:rsidRPr="00320C5B" w14:paraId="7A3FC5AB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49D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10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991B1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6E0EE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FFC0E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0566A6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763C0C" w:rsidRPr="00320C5B" w14:paraId="12250656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961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11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35C9C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49594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B1E7D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ED8570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763C0C" w:rsidRPr="00320C5B" w14:paraId="4E946D03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368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12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AFF2B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BEBEA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63AF0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AFD53E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3A1995" w:rsidRPr="00320C5B" w14:paraId="29FB42E8" w14:textId="77777777" w:rsidTr="00763C0C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1C7C" w14:textId="68A96794" w:rsidR="003A1995" w:rsidRPr="00447561" w:rsidRDefault="003A1995" w:rsidP="00447561">
            <w:pPr>
              <w:jc w:val="center"/>
              <w:rPr>
                <w:b/>
                <w:bCs/>
                <w:lang w:val="tr-TR" w:eastAsia="tr-TR"/>
              </w:rPr>
            </w:pPr>
            <w:r>
              <w:rPr>
                <w:b/>
                <w:bCs/>
                <w:lang w:val="tr-TR" w:eastAsia="tr-TR"/>
              </w:rPr>
              <w:t>13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78B3A" w14:textId="77777777" w:rsidR="003A1995" w:rsidRPr="00447561" w:rsidRDefault="003A1995" w:rsidP="00447561">
            <w:pPr>
              <w:rPr>
                <w:b/>
                <w:bCs/>
                <w:lang w:val="tr-TR" w:eastAsia="tr-TR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5032A" w14:textId="77777777" w:rsidR="003A1995" w:rsidRPr="00447561" w:rsidRDefault="003A1995" w:rsidP="00447561">
            <w:pPr>
              <w:jc w:val="center"/>
              <w:rPr>
                <w:b/>
                <w:bCs/>
                <w:lang w:val="tr-TR" w:eastAsia="tr-T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74CF6" w14:textId="77777777" w:rsidR="003A1995" w:rsidRPr="00447561" w:rsidRDefault="003A1995" w:rsidP="00447561">
            <w:pPr>
              <w:jc w:val="center"/>
              <w:rPr>
                <w:b/>
                <w:bCs/>
                <w:lang w:val="tr-TR" w:eastAsia="tr-TR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FF01FA8" w14:textId="77777777" w:rsidR="003A1995" w:rsidRPr="00447561" w:rsidRDefault="003A1995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</w:p>
        </w:tc>
      </w:tr>
      <w:tr w:rsidR="00763C0C" w:rsidRPr="00320C5B" w14:paraId="2A635837" w14:textId="77777777" w:rsidTr="003A1995">
        <w:trPr>
          <w:gridAfter w:val="1"/>
          <w:wAfter w:w="81" w:type="pct"/>
          <w:trHeight w:val="552"/>
        </w:trPr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DC7D" w14:textId="420589B2" w:rsidR="00447561" w:rsidRPr="00447561" w:rsidRDefault="003A1995" w:rsidP="00447561">
            <w:pPr>
              <w:jc w:val="center"/>
              <w:rPr>
                <w:b/>
                <w:bCs/>
                <w:lang w:val="tr-TR" w:eastAsia="tr-TR"/>
              </w:rPr>
            </w:pPr>
            <w:r>
              <w:rPr>
                <w:b/>
                <w:bCs/>
                <w:lang w:val="tr-TR" w:eastAsia="tr-TR"/>
              </w:rPr>
              <w:t>14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57D6F" w14:textId="77777777" w:rsidR="00447561" w:rsidRPr="00447561" w:rsidRDefault="00447561" w:rsidP="00447561">
            <w:pPr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9AC84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C2FB4" w14:textId="77777777" w:rsidR="00447561" w:rsidRPr="00447561" w:rsidRDefault="00447561" w:rsidP="00447561">
            <w:pPr>
              <w:jc w:val="center"/>
              <w:rPr>
                <w:b/>
                <w:bCs/>
                <w:lang w:val="tr-TR" w:eastAsia="tr-TR"/>
              </w:rPr>
            </w:pPr>
            <w:r w:rsidRPr="00447561">
              <w:rPr>
                <w:b/>
                <w:bCs/>
                <w:lang w:val="tr-TR" w:eastAsia="tr-TR"/>
              </w:rPr>
              <w:t> 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2ED30D" w14:textId="77777777" w:rsidR="00447561" w:rsidRPr="00447561" w:rsidRDefault="00447561" w:rsidP="00447561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447561">
              <w:rPr>
                <w:b/>
                <w:bCs/>
                <w:sz w:val="18"/>
                <w:szCs w:val="18"/>
                <w:lang w:val="tr-TR" w:eastAsia="tr-TR"/>
              </w:rPr>
              <w:t> </w:t>
            </w:r>
          </w:p>
        </w:tc>
      </w:tr>
      <w:tr w:rsidR="00447561" w:rsidRPr="00320C5B" w14:paraId="29DE8B4A" w14:textId="77777777" w:rsidTr="003A1995">
        <w:trPr>
          <w:gridAfter w:val="1"/>
          <w:wAfter w:w="81" w:type="pct"/>
          <w:trHeight w:val="370"/>
        </w:trPr>
        <w:tc>
          <w:tcPr>
            <w:tcW w:w="1677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07B1D" w14:textId="77777777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Talep Eden</w:t>
            </w:r>
          </w:p>
        </w:tc>
        <w:tc>
          <w:tcPr>
            <w:tcW w:w="1652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FB41F" w14:textId="77777777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Kontrol</w:t>
            </w:r>
          </w:p>
        </w:tc>
        <w:tc>
          <w:tcPr>
            <w:tcW w:w="1590" w:type="pct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EDBFA9" w14:textId="77777777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Onay</w:t>
            </w:r>
          </w:p>
        </w:tc>
      </w:tr>
      <w:tr w:rsidR="00331296" w:rsidRPr="00320C5B" w14:paraId="6B18AD54" w14:textId="77777777" w:rsidTr="003A1995">
        <w:trPr>
          <w:gridAfter w:val="1"/>
          <w:wAfter w:w="81" w:type="pct"/>
          <w:trHeight w:val="370"/>
        </w:trPr>
        <w:tc>
          <w:tcPr>
            <w:tcW w:w="1677" w:type="pct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26801" w14:textId="7CE87C0D" w:rsidR="00331296" w:rsidRPr="00447561" w:rsidRDefault="00331296" w:rsidP="00331296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……………………..</w:t>
            </w:r>
          </w:p>
        </w:tc>
        <w:tc>
          <w:tcPr>
            <w:tcW w:w="165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ACCB33" w14:textId="77777777" w:rsidR="00331296" w:rsidRPr="00447561" w:rsidRDefault="00331296" w:rsidP="00331296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A.Okan DOĞAN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FC3F63" w14:textId="77777777" w:rsidR="00331296" w:rsidRPr="00447561" w:rsidRDefault="00331296" w:rsidP="00331296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Prof.Dr.M.Tolga DİNÇER</w:t>
            </w:r>
          </w:p>
        </w:tc>
      </w:tr>
      <w:tr w:rsidR="00331296" w:rsidRPr="00320C5B" w14:paraId="2D9EDB81" w14:textId="77777777" w:rsidTr="003A1995">
        <w:trPr>
          <w:gridAfter w:val="1"/>
          <w:wAfter w:w="81" w:type="pct"/>
          <w:trHeight w:val="370"/>
        </w:trPr>
        <w:tc>
          <w:tcPr>
            <w:tcW w:w="1677" w:type="pct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BE4CBA" w14:textId="0FC59289" w:rsidR="00331296" w:rsidRPr="00447561" w:rsidRDefault="00331296" w:rsidP="00331296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……………………..</w:t>
            </w:r>
          </w:p>
        </w:tc>
        <w:tc>
          <w:tcPr>
            <w:tcW w:w="165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253EA" w14:textId="77777777" w:rsidR="00331296" w:rsidRPr="00447561" w:rsidRDefault="00331296" w:rsidP="00331296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Fakülte Sekreter V.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A9F167" w14:textId="77777777" w:rsidR="00331296" w:rsidRPr="00447561" w:rsidRDefault="00331296" w:rsidP="00331296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Dekan Yardımcısı</w:t>
            </w:r>
          </w:p>
        </w:tc>
      </w:tr>
      <w:tr w:rsidR="00447561" w:rsidRPr="00320C5B" w14:paraId="3070AC69" w14:textId="77777777" w:rsidTr="003A1995">
        <w:trPr>
          <w:gridAfter w:val="1"/>
          <w:wAfter w:w="81" w:type="pct"/>
          <w:trHeight w:val="370"/>
        </w:trPr>
        <w:tc>
          <w:tcPr>
            <w:tcW w:w="1677" w:type="pct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7AA99" w14:textId="77777777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proofErr w:type="gramStart"/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…….</w:t>
            </w:r>
            <w:proofErr w:type="gramEnd"/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./……../2024</w:t>
            </w:r>
          </w:p>
        </w:tc>
        <w:tc>
          <w:tcPr>
            <w:tcW w:w="165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38750B" w14:textId="77777777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proofErr w:type="gramStart"/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…….</w:t>
            </w:r>
            <w:proofErr w:type="gramEnd"/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./……../2024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EEE915" w14:textId="77777777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proofErr w:type="gramStart"/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…….</w:t>
            </w:r>
            <w:proofErr w:type="gramEnd"/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./……../2024</w:t>
            </w:r>
          </w:p>
        </w:tc>
      </w:tr>
      <w:tr w:rsidR="00447561" w:rsidRPr="00320C5B" w14:paraId="4812E9A7" w14:textId="77777777" w:rsidTr="003A1995">
        <w:trPr>
          <w:gridAfter w:val="1"/>
          <w:wAfter w:w="81" w:type="pct"/>
          <w:trHeight w:val="408"/>
        </w:trPr>
        <w:tc>
          <w:tcPr>
            <w:tcW w:w="1677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3138E" w14:textId="259B5842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……………………..</w:t>
            </w:r>
          </w:p>
        </w:tc>
        <w:tc>
          <w:tcPr>
            <w:tcW w:w="1652" w:type="pct"/>
            <w:gridSpan w:val="4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21F81" w14:textId="3DD4D787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……………………..</w:t>
            </w:r>
          </w:p>
        </w:tc>
        <w:tc>
          <w:tcPr>
            <w:tcW w:w="1590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5F6783" w14:textId="2A6FA115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  <w:r w:rsidRPr="00447561">
              <w:rPr>
                <w:b/>
                <w:bCs/>
                <w:sz w:val="24"/>
                <w:szCs w:val="24"/>
                <w:lang w:val="tr-TR" w:eastAsia="tr-TR"/>
              </w:rPr>
              <w:t>……………………..</w:t>
            </w:r>
          </w:p>
        </w:tc>
      </w:tr>
      <w:tr w:rsidR="003A1995" w:rsidRPr="00320C5B" w14:paraId="2E082DB1" w14:textId="77777777" w:rsidTr="003A1995">
        <w:trPr>
          <w:trHeight w:val="370"/>
        </w:trPr>
        <w:tc>
          <w:tcPr>
            <w:tcW w:w="1677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89A7613" w14:textId="77777777" w:rsidR="00447561" w:rsidRPr="00447561" w:rsidRDefault="00447561" w:rsidP="00447561">
            <w:pPr>
              <w:rPr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652" w:type="pct"/>
            <w:gridSpan w:val="4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8B07889" w14:textId="77777777" w:rsidR="00447561" w:rsidRPr="00447561" w:rsidRDefault="00447561" w:rsidP="00447561">
            <w:pPr>
              <w:rPr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1590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0D2478" w14:textId="77777777" w:rsidR="00447561" w:rsidRPr="00447561" w:rsidRDefault="00447561" w:rsidP="00447561">
            <w:pPr>
              <w:rPr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DD73" w14:textId="77777777" w:rsidR="00447561" w:rsidRPr="00447561" w:rsidRDefault="00447561" w:rsidP="00447561">
            <w:pPr>
              <w:jc w:val="center"/>
              <w:rPr>
                <w:b/>
                <w:bCs/>
                <w:sz w:val="24"/>
                <w:szCs w:val="24"/>
                <w:lang w:val="tr-TR" w:eastAsia="tr-TR"/>
              </w:rPr>
            </w:pPr>
          </w:p>
        </w:tc>
      </w:tr>
    </w:tbl>
    <w:p w14:paraId="03582782" w14:textId="77777777" w:rsidR="00CA070C" w:rsidRPr="001218A8" w:rsidRDefault="00CA070C" w:rsidP="00CA070C">
      <w:pPr>
        <w:spacing w:after="160"/>
        <w:jc w:val="both"/>
        <w:rPr>
          <w:sz w:val="24"/>
          <w:szCs w:val="24"/>
          <w:lang w:val="tr-TR"/>
        </w:rPr>
      </w:pPr>
    </w:p>
    <w:sectPr w:rsidR="00CA070C" w:rsidRPr="001218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7542" w14:textId="77777777" w:rsidR="009A754A" w:rsidRDefault="009A754A" w:rsidP="00243F71">
      <w:r>
        <w:separator/>
      </w:r>
    </w:p>
  </w:endnote>
  <w:endnote w:type="continuationSeparator" w:id="0">
    <w:p w14:paraId="294D70A4" w14:textId="77777777" w:rsidR="009A754A" w:rsidRDefault="009A754A" w:rsidP="002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1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"/>
      <w:gridCol w:w="260"/>
      <w:gridCol w:w="4165"/>
      <w:gridCol w:w="284"/>
      <w:gridCol w:w="1409"/>
      <w:gridCol w:w="263"/>
      <w:gridCol w:w="2307"/>
    </w:tblGrid>
    <w:tr w:rsidR="005C2155" w:rsidRPr="000E7497" w14:paraId="7C2C21EC" w14:textId="77777777" w:rsidTr="005C2155">
      <w:trPr>
        <w:trHeight w:val="559"/>
      </w:trPr>
      <w:tc>
        <w:tcPr>
          <w:tcW w:w="360" w:type="pct"/>
        </w:tcPr>
        <w:p w14:paraId="11D6CA63" w14:textId="77777777" w:rsidR="005C2155" w:rsidRPr="000E7497" w:rsidRDefault="005C2155" w:rsidP="005C2155">
          <w:pPr>
            <w:pStyle w:val="AltBilgi"/>
            <w:jc w:val="right"/>
            <w:rPr>
              <w:b/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40" w:type="pct"/>
        </w:tcPr>
        <w:p w14:paraId="781EFF5F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</w:tc>
      <w:tc>
        <w:tcPr>
          <w:tcW w:w="2226" w:type="pct"/>
        </w:tcPr>
        <w:p w14:paraId="5837C8D3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Ege Üniversitesi Su Ürünleri Fakültesi Dekanlığı</w:t>
          </w:r>
          <w:r>
            <w:rPr>
              <w:sz w:val="16"/>
              <w:szCs w:val="16"/>
            </w:rPr>
            <w:t xml:space="preserve"> Yeni Bina</w:t>
          </w:r>
        </w:p>
        <w:p w14:paraId="6F2018B2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152" w:type="pct"/>
        </w:tcPr>
        <w:p w14:paraId="3D6060E5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</w:p>
      </w:tc>
      <w:tc>
        <w:tcPr>
          <w:tcW w:w="753" w:type="pct"/>
        </w:tcPr>
        <w:p w14:paraId="35721153" w14:textId="77777777" w:rsidR="005C2155" w:rsidRPr="000E7497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>Telefon</w:t>
          </w:r>
        </w:p>
        <w:p w14:paraId="740F78B6" w14:textId="613DB032" w:rsidR="005C2155" w:rsidRPr="000E7497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 xml:space="preserve">İnternet </w:t>
          </w:r>
          <w:r>
            <w:rPr>
              <w:b/>
              <w:color w:val="002060"/>
              <w:sz w:val="16"/>
              <w:szCs w:val="16"/>
            </w:rPr>
            <w:t>A</w:t>
          </w:r>
          <w:r w:rsidRPr="000E7497">
            <w:rPr>
              <w:b/>
              <w:color w:val="002060"/>
              <w:sz w:val="16"/>
              <w:szCs w:val="16"/>
            </w:rPr>
            <w:t>dresi</w:t>
          </w:r>
        </w:p>
        <w:p w14:paraId="1096DCF9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41" w:type="pct"/>
        </w:tcPr>
        <w:p w14:paraId="06A803DE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  <w:p w14:paraId="76A91318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  <w:p w14:paraId="4F4E6971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</w:tc>
      <w:tc>
        <w:tcPr>
          <w:tcW w:w="1228" w:type="pct"/>
        </w:tcPr>
        <w:p w14:paraId="0E2FF948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</w:t>
          </w:r>
          <w:r w:rsidRPr="000E7497">
            <w:rPr>
              <w:sz w:val="16"/>
              <w:szCs w:val="16"/>
            </w:rPr>
            <w:t>232 388 32 25</w:t>
          </w:r>
        </w:p>
        <w:p w14:paraId="617B01D7" w14:textId="77777777" w:rsidR="005C2155" w:rsidRPr="000E7497" w:rsidRDefault="00000000" w:rsidP="005C2155">
          <w:pPr>
            <w:pStyle w:val="AltBilgi"/>
            <w:rPr>
              <w:sz w:val="16"/>
              <w:szCs w:val="16"/>
            </w:rPr>
          </w:pPr>
          <w:hyperlink r:id="rId1" w:history="1">
            <w:r w:rsidR="005C2155" w:rsidRPr="000E7497">
              <w:rPr>
                <w:rStyle w:val="Kpr"/>
                <w:sz w:val="16"/>
                <w:szCs w:val="16"/>
              </w:rPr>
              <w:t>https://egefish.ege.edu.tr</w:t>
            </w:r>
          </w:hyperlink>
        </w:p>
        <w:p w14:paraId="47028845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sufak_dekanlik@mail.ege.edu.tr</w:t>
          </w:r>
        </w:p>
      </w:tc>
    </w:tr>
  </w:tbl>
  <w:p w14:paraId="4046ADD7" w14:textId="77777777" w:rsidR="0013422D" w:rsidRDefault="0013422D" w:rsidP="00E36A4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A2260" w14:textId="77777777" w:rsidR="009A754A" w:rsidRDefault="009A754A" w:rsidP="00243F71">
      <w:r>
        <w:separator/>
      </w:r>
    </w:p>
  </w:footnote>
  <w:footnote w:type="continuationSeparator" w:id="0">
    <w:p w14:paraId="4FDC7B0C" w14:textId="77777777" w:rsidR="009A754A" w:rsidRDefault="009A754A" w:rsidP="0024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7441" w14:textId="0D6D03C1" w:rsidR="00243F71" w:rsidRPr="008849D6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p w14:paraId="0A31C040" w14:textId="77777777" w:rsidR="00243F71" w:rsidRPr="008849D6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0"/>
      <w:gridCol w:w="3416"/>
      <w:gridCol w:w="1560"/>
      <w:gridCol w:w="1411"/>
    </w:tblGrid>
    <w:tr w:rsidR="008849D6" w:rsidRPr="008849D6" w14:paraId="1C08FB71" w14:textId="77777777" w:rsidTr="00191971">
      <w:trPr>
        <w:trHeight w:val="405"/>
      </w:trPr>
      <w:tc>
        <w:tcPr>
          <w:tcW w:w="1478" w:type="pct"/>
          <w:vMerge w:val="restart"/>
          <w:vAlign w:val="bottom"/>
        </w:tcPr>
        <w:p w14:paraId="31A91A89" w14:textId="77777777" w:rsidR="00243F71" w:rsidRPr="008849D6" w:rsidRDefault="00243F71" w:rsidP="00243F71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8849D6"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794D8E6" wp14:editId="5451CED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849D6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F6BD7F4" w14:textId="20A3E205" w:rsidR="00243F71" w:rsidRPr="008849D6" w:rsidRDefault="00243F71" w:rsidP="00243F71">
          <w:pPr>
            <w:shd w:val="clear" w:color="auto" w:fill="FFFFFF"/>
            <w:spacing w:line="240" w:lineRule="atLeast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8849D6">
            <w:rPr>
              <w:color w:val="2E74B5" w:themeColor="accent1" w:themeShade="BF"/>
              <w:sz w:val="16"/>
              <w:szCs w:val="16"/>
              <w:shd w:val="clear" w:color="auto" w:fill="FFFFFF"/>
            </w:rPr>
            <w:t>"Huzurlu Üniversite, Kaliteli</w:t>
          </w:r>
          <w:r w:rsidR="00867ABD" w:rsidRPr="008849D6">
            <w:rPr>
              <w:color w:val="2E74B5" w:themeColor="accent1" w:themeShade="BF"/>
              <w:sz w:val="16"/>
              <w:szCs w:val="16"/>
              <w:shd w:val="clear" w:color="auto" w:fill="FFFFFF"/>
            </w:rPr>
            <w:t xml:space="preserve"> </w:t>
          </w:r>
          <w:r w:rsidRPr="008849D6">
            <w:rPr>
              <w:color w:val="2E74B5" w:themeColor="accent1" w:themeShade="BF"/>
              <w:sz w:val="16"/>
              <w:szCs w:val="16"/>
              <w:shd w:val="clear" w:color="auto" w:fill="FFFFFF"/>
            </w:rPr>
            <w:t>Eğitim, Aydınlık Gelecek”</w:t>
          </w: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74891D8" w14:textId="77777777" w:rsidR="00243F71" w:rsidRPr="008849D6" w:rsidRDefault="00243F71" w:rsidP="00243F71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b/>
              <w:color w:val="2E74B5" w:themeColor="accent1" w:themeShade="BF"/>
              <w:sz w:val="24"/>
              <w:szCs w:val="24"/>
            </w:rPr>
            <w:t>T.C.</w:t>
          </w:r>
        </w:p>
        <w:p w14:paraId="260FDC05" w14:textId="77777777" w:rsidR="00243F71" w:rsidRPr="008849D6" w:rsidRDefault="00243F71" w:rsidP="00243F71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49786968" w14:textId="77777777" w:rsidR="00243F71" w:rsidRPr="008849D6" w:rsidRDefault="00243F71" w:rsidP="00243F71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860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70A076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79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AC89501" w14:textId="40A266D0" w:rsidR="00243F71" w:rsidRPr="008849D6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02788A">
            <w:rPr>
              <w:b/>
              <w:bCs/>
              <w:color w:val="2E74B5" w:themeColor="accent1" w:themeShade="BF"/>
              <w:sz w:val="16"/>
              <w:szCs w:val="16"/>
            </w:rPr>
            <w:t>2</w:t>
          </w:r>
          <w:r w:rsidR="0088266B">
            <w:rPr>
              <w:b/>
              <w:bCs/>
              <w:color w:val="2E74B5" w:themeColor="accent1" w:themeShade="BF"/>
              <w:sz w:val="16"/>
              <w:szCs w:val="16"/>
            </w:rPr>
            <w:t>2</w:t>
          </w:r>
        </w:p>
      </w:tc>
    </w:tr>
    <w:tr w:rsidR="008849D6" w:rsidRPr="008849D6" w14:paraId="4236294D" w14:textId="77777777" w:rsidTr="00191971">
      <w:trPr>
        <w:trHeight w:val="406"/>
      </w:trPr>
      <w:tc>
        <w:tcPr>
          <w:tcW w:w="1478" w:type="pct"/>
          <w:vMerge/>
        </w:tcPr>
        <w:p w14:paraId="1FA2DABF" w14:textId="77777777" w:rsidR="00243F71" w:rsidRPr="008849D6" w:rsidRDefault="00243F71" w:rsidP="00243F71">
          <w:pPr>
            <w:pStyle w:val="stBilgi"/>
            <w:rPr>
              <w:noProof/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45AE89CF" w14:textId="77777777" w:rsidR="00243F71" w:rsidRPr="008849D6" w:rsidRDefault="00243F71" w:rsidP="00243F71">
          <w:pPr>
            <w:pStyle w:val="stBilgi"/>
            <w:jc w:val="center"/>
            <w:rPr>
              <w:color w:val="2E74B5" w:themeColor="accent1" w:themeShade="BF"/>
              <w:sz w:val="24"/>
              <w:szCs w:val="24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E99B6C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43FC542D" w14:textId="7503BBDB" w:rsidR="00243F71" w:rsidRPr="008849D6" w:rsidRDefault="00321A8C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8849D6" w:rsidRPr="008849D6" w14:paraId="222223F7" w14:textId="77777777" w:rsidTr="00191971">
      <w:trPr>
        <w:trHeight w:val="406"/>
      </w:trPr>
      <w:tc>
        <w:tcPr>
          <w:tcW w:w="1478" w:type="pct"/>
          <w:vMerge/>
        </w:tcPr>
        <w:p w14:paraId="32DB387A" w14:textId="77777777" w:rsidR="00243F71" w:rsidRPr="008849D6" w:rsidRDefault="00243F71" w:rsidP="00243F71">
          <w:pPr>
            <w:pStyle w:val="stBilgi"/>
            <w:rPr>
              <w:noProof/>
              <w:color w:val="2E74B5" w:themeColor="accent1" w:themeShade="BF"/>
            </w:rPr>
          </w:pP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3FC1C06" w14:textId="59CF2227" w:rsidR="00243F71" w:rsidRPr="000179B6" w:rsidRDefault="00447561" w:rsidP="00447561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>MALZEME TALEP FORMU</w:t>
          </w: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CBDB76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CAF0A12" w14:textId="77777777" w:rsidR="00243F71" w:rsidRPr="008849D6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243F71" w:rsidRPr="008849D6" w14:paraId="687AACAE" w14:textId="77777777" w:rsidTr="00191971">
      <w:trPr>
        <w:trHeight w:val="406"/>
      </w:trPr>
      <w:tc>
        <w:tcPr>
          <w:tcW w:w="1478" w:type="pct"/>
          <w:vMerge/>
        </w:tcPr>
        <w:p w14:paraId="12CA82E4" w14:textId="77777777" w:rsidR="00243F71" w:rsidRPr="008849D6" w:rsidRDefault="00243F71" w:rsidP="00243F71">
          <w:pPr>
            <w:pStyle w:val="stBilgi"/>
            <w:rPr>
              <w:noProof/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7E0C153A" w14:textId="77777777" w:rsidR="00243F71" w:rsidRPr="008849D6" w:rsidRDefault="00243F71" w:rsidP="00243F71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30975F50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3042AD" w14:textId="77777777" w:rsidR="00243F71" w:rsidRPr="008849D6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5EF37994" w14:textId="77777777" w:rsidR="00243F71" w:rsidRPr="008849D6" w:rsidRDefault="00243F71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E2A0D"/>
    <w:multiLevelType w:val="hybridMultilevel"/>
    <w:tmpl w:val="7B866746"/>
    <w:lvl w:ilvl="0" w:tplc="4F90E1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1"/>
    <w:rsid w:val="00006EA9"/>
    <w:rsid w:val="00007F61"/>
    <w:rsid w:val="000179B6"/>
    <w:rsid w:val="00021E23"/>
    <w:rsid w:val="0002788A"/>
    <w:rsid w:val="00045519"/>
    <w:rsid w:val="00061292"/>
    <w:rsid w:val="000B644B"/>
    <w:rsid w:val="000F1E6D"/>
    <w:rsid w:val="00113CCB"/>
    <w:rsid w:val="00115CD6"/>
    <w:rsid w:val="001174CC"/>
    <w:rsid w:val="001218A8"/>
    <w:rsid w:val="0013422D"/>
    <w:rsid w:val="00176044"/>
    <w:rsid w:val="00177B0A"/>
    <w:rsid w:val="00191971"/>
    <w:rsid w:val="001D3B5F"/>
    <w:rsid w:val="001E28A3"/>
    <w:rsid w:val="00243F71"/>
    <w:rsid w:val="00275275"/>
    <w:rsid w:val="00293F27"/>
    <w:rsid w:val="002B1120"/>
    <w:rsid w:val="002E4B64"/>
    <w:rsid w:val="0030543B"/>
    <w:rsid w:val="00320C5B"/>
    <w:rsid w:val="003212CC"/>
    <w:rsid w:val="00321A8C"/>
    <w:rsid w:val="00331296"/>
    <w:rsid w:val="003338DF"/>
    <w:rsid w:val="00393623"/>
    <w:rsid w:val="003A1995"/>
    <w:rsid w:val="003E681C"/>
    <w:rsid w:val="00424A81"/>
    <w:rsid w:val="00447561"/>
    <w:rsid w:val="004816AA"/>
    <w:rsid w:val="0048333E"/>
    <w:rsid w:val="004C3F43"/>
    <w:rsid w:val="004C5977"/>
    <w:rsid w:val="005B76DA"/>
    <w:rsid w:val="005C0D3D"/>
    <w:rsid w:val="005C2155"/>
    <w:rsid w:val="005C41BB"/>
    <w:rsid w:val="00601D86"/>
    <w:rsid w:val="00643352"/>
    <w:rsid w:val="006826B4"/>
    <w:rsid w:val="00692C2C"/>
    <w:rsid w:val="00694DD4"/>
    <w:rsid w:val="006C4958"/>
    <w:rsid w:val="00717820"/>
    <w:rsid w:val="00736D5D"/>
    <w:rsid w:val="00763C0C"/>
    <w:rsid w:val="007A1112"/>
    <w:rsid w:val="00822E2C"/>
    <w:rsid w:val="0084443F"/>
    <w:rsid w:val="00867ABD"/>
    <w:rsid w:val="0088266B"/>
    <w:rsid w:val="008849D6"/>
    <w:rsid w:val="00893F96"/>
    <w:rsid w:val="008B20CB"/>
    <w:rsid w:val="008E79C6"/>
    <w:rsid w:val="0091639D"/>
    <w:rsid w:val="00995660"/>
    <w:rsid w:val="009A754A"/>
    <w:rsid w:val="009B1161"/>
    <w:rsid w:val="009D7FFD"/>
    <w:rsid w:val="00A03FF0"/>
    <w:rsid w:val="00A22EB8"/>
    <w:rsid w:val="00A35D2F"/>
    <w:rsid w:val="00A46D5E"/>
    <w:rsid w:val="00A925E4"/>
    <w:rsid w:val="00A96C02"/>
    <w:rsid w:val="00AA0D62"/>
    <w:rsid w:val="00AF6B5C"/>
    <w:rsid w:val="00B24CCE"/>
    <w:rsid w:val="00B52D04"/>
    <w:rsid w:val="00B632BD"/>
    <w:rsid w:val="00B67E32"/>
    <w:rsid w:val="00BC6911"/>
    <w:rsid w:val="00C10745"/>
    <w:rsid w:val="00C33F39"/>
    <w:rsid w:val="00C778E9"/>
    <w:rsid w:val="00CA070C"/>
    <w:rsid w:val="00CB4E09"/>
    <w:rsid w:val="00CC4D72"/>
    <w:rsid w:val="00CF5CB7"/>
    <w:rsid w:val="00D21AF4"/>
    <w:rsid w:val="00D46EA9"/>
    <w:rsid w:val="00D5458F"/>
    <w:rsid w:val="00D84107"/>
    <w:rsid w:val="00DA34B4"/>
    <w:rsid w:val="00DA39DF"/>
    <w:rsid w:val="00DA7FA3"/>
    <w:rsid w:val="00DC4B18"/>
    <w:rsid w:val="00DD258B"/>
    <w:rsid w:val="00E01849"/>
    <w:rsid w:val="00E11EFA"/>
    <w:rsid w:val="00E26934"/>
    <w:rsid w:val="00E34300"/>
    <w:rsid w:val="00E36A4C"/>
    <w:rsid w:val="00E97F99"/>
    <w:rsid w:val="00EC6977"/>
    <w:rsid w:val="00EC7AA3"/>
    <w:rsid w:val="00EE1418"/>
    <w:rsid w:val="00EE7A31"/>
    <w:rsid w:val="00F2575F"/>
    <w:rsid w:val="00F32302"/>
    <w:rsid w:val="00F421B2"/>
    <w:rsid w:val="00FB1D2A"/>
    <w:rsid w:val="00FC500A"/>
    <w:rsid w:val="00FC6DC4"/>
    <w:rsid w:val="00FD627F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C02A"/>
  <w15:chartTrackingRefBased/>
  <w15:docId w15:val="{1FB62333-CC2F-413E-A0BB-D627A56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243F71"/>
  </w:style>
  <w:style w:type="paragraph" w:styleId="AltBilgi">
    <w:name w:val="footer"/>
    <w:basedOn w:val="Normal"/>
    <w:link w:val="Al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243F71"/>
  </w:style>
  <w:style w:type="table" w:styleId="TabloKlavuzu">
    <w:name w:val="Table Grid"/>
    <w:basedOn w:val="NormalTablo"/>
    <w:uiPriority w:val="39"/>
    <w:rsid w:val="00243F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43F71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43F71"/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243F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5C2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Dogan</dc:creator>
  <cp:keywords/>
  <dc:description/>
  <cp:lastModifiedBy>Adnan Okan Dogan</cp:lastModifiedBy>
  <cp:revision>23</cp:revision>
  <cp:lastPrinted>2024-08-28T12:00:00Z</cp:lastPrinted>
  <dcterms:created xsi:type="dcterms:W3CDTF">2024-07-29T08:12:00Z</dcterms:created>
  <dcterms:modified xsi:type="dcterms:W3CDTF">2024-08-28T12:09:00Z</dcterms:modified>
</cp:coreProperties>
</file>