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19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296"/>
        <w:gridCol w:w="1985"/>
        <w:gridCol w:w="862"/>
        <w:gridCol w:w="1117"/>
        <w:gridCol w:w="296"/>
        <w:gridCol w:w="1600"/>
      </w:tblGrid>
      <w:tr w:rsidR="00AA0BD8" w:rsidTr="00023E31">
        <w:trPr>
          <w:trHeight w:val="465"/>
        </w:trPr>
        <w:tc>
          <w:tcPr>
            <w:tcW w:w="1019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023E31">
        <w:trPr>
          <w:trHeight w:val="476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165554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  <w:r w:rsidR="00023E31">
              <w:rPr>
                <w:rFonts w:ascii="Times New Roman" w:hAnsi="Times New Roman" w:cs="Times New Roman"/>
                <w:sz w:val="24"/>
                <w:szCs w:val="24"/>
              </w:rPr>
              <w:t xml:space="preserve"> Bölümü</w:t>
            </w:r>
          </w:p>
        </w:tc>
      </w:tr>
      <w:tr w:rsidR="00F800EB" w:rsidTr="00023E31">
        <w:trPr>
          <w:trHeight w:val="471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023E31">
        <w:trPr>
          <w:trHeight w:val="479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023E31">
        <w:trPr>
          <w:trHeight w:val="473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023E31">
        <w:trPr>
          <w:trHeight w:val="481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023E31">
        <w:trPr>
          <w:trHeight w:val="299"/>
        </w:trPr>
        <w:tc>
          <w:tcPr>
            <w:tcW w:w="1019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023E31">
        <w:trPr>
          <w:trHeight w:val="491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023E31">
        <w:trPr>
          <w:trHeight w:val="427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023E31">
        <w:trPr>
          <w:trHeight w:val="405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AA0DD9" w:rsidRPr="00E16FCD" w:rsidTr="00023E31">
        <w:trPr>
          <w:trHeight w:val="410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Pr="00220F32" w:rsidRDefault="00AA0DD9" w:rsidP="00AA0DD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Default="00AA0DD9" w:rsidP="00AA0DD9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F831F0" w:rsidRPr="00E16FCD" w:rsidTr="00023E31">
        <w:trPr>
          <w:trHeight w:val="410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B63E0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8A4D5C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F831F0" w:rsidRDefault="00F831F0" w:rsidP="00F831F0">
            <w:pPr>
              <w:rPr>
                <w:rFonts w:ascii="Times New Roman" w:hAnsi="Times New Roman" w:cs="Times New Roman"/>
              </w:rPr>
            </w:pPr>
          </w:p>
        </w:tc>
      </w:tr>
      <w:tr w:rsidR="00F831F0" w:rsidRPr="00E16FCD" w:rsidTr="00023E31">
        <w:trPr>
          <w:trHeight w:val="291"/>
        </w:trPr>
        <w:tc>
          <w:tcPr>
            <w:tcW w:w="40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220F32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8A4D5C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981DBF" w:rsidRDefault="00F831F0" w:rsidP="00165554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165554">
              <w:rPr>
                <w:rFonts w:ascii="Times New Roman" w:hAnsi="Times New Roman" w:cs="Times New Roman"/>
                <w:noProof/>
                <w:lang w:eastAsia="tr-TR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165554">
              <w:rPr>
                <w:rFonts w:ascii="Times New Roman" w:hAnsi="Times New Roman" w:cs="Times New Roman"/>
                <w:noProof/>
                <w:lang w:eastAsia="tr-TR"/>
              </w:rPr>
              <w:t xml:space="preserve">4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981DBF" w:rsidRDefault="00F831F0" w:rsidP="00F831F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981DBF" w:rsidRDefault="00F831F0" w:rsidP="00F831F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F831F0" w:rsidRPr="00C25C64" w:rsidTr="00023E31">
        <w:trPr>
          <w:trHeight w:val="427"/>
        </w:trPr>
        <w:tc>
          <w:tcPr>
            <w:tcW w:w="40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F831F0" w:rsidTr="00023E31">
        <w:trPr>
          <w:trHeight w:val="552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F831F0" w:rsidRPr="00220F32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1F0" w:rsidRDefault="00F831F0" w:rsidP="00F831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A552EF" w:rsidRDefault="00F831F0" w:rsidP="00F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F0" w:rsidTr="00023E31">
        <w:trPr>
          <w:trHeight w:val="454"/>
        </w:trPr>
        <w:tc>
          <w:tcPr>
            <w:tcW w:w="1019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Default="00F831F0" w:rsidP="00F831F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BİLGİLERİ</w:t>
            </w:r>
          </w:p>
        </w:tc>
      </w:tr>
      <w:tr w:rsidR="00F831F0" w:rsidTr="00023E31">
        <w:trPr>
          <w:trHeight w:val="552"/>
        </w:trPr>
        <w:tc>
          <w:tcPr>
            <w:tcW w:w="40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3C208D" w:rsidRPr="00220F32" w:rsidRDefault="003C208D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31F0" w:rsidRPr="00A552EF" w:rsidRDefault="00F831F0" w:rsidP="00F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AA0DD9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C97178">
        <w:rPr>
          <w:rStyle w:val="AralkYokChar"/>
          <w:rFonts w:ascii="Times New Roman" w:hAnsi="Times New Roman" w:cs="Times New Roman"/>
          <w:sz w:val="24"/>
          <w:szCs w:val="24"/>
        </w:rPr>
        <w:t xml:space="preserve">irtilen tarihler arasında </w:t>
      </w:r>
      <w:r w:rsidR="00EA6B91">
        <w:rPr>
          <w:rStyle w:val="AralkYokChar"/>
          <w:rFonts w:ascii="Times New Roman" w:hAnsi="Times New Roman" w:cs="Times New Roman"/>
          <w:sz w:val="24"/>
          <w:szCs w:val="24"/>
        </w:rPr>
        <w:t xml:space="preserve">2547 sayılı Kanunun 64.maddesi ile </w:t>
      </w:r>
      <w:r w:rsidR="00C97178">
        <w:rPr>
          <w:rStyle w:val="AralkYokChar"/>
          <w:rFonts w:ascii="Times New Roman" w:hAnsi="Times New Roman" w:cs="Times New Roman"/>
          <w:sz w:val="24"/>
          <w:szCs w:val="24"/>
        </w:rPr>
        <w:t>657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AA0DD9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AA0DD9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AA0DD9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</w:t>
      </w:r>
      <w:r w:rsidR="00D726F4">
        <w:rPr>
          <w:rStyle w:val="AralkYokChar"/>
          <w:rFonts w:ascii="Times New Roman" w:hAnsi="Times New Roman" w:cs="Times New Roman"/>
          <w:sz w:val="24"/>
          <w:szCs w:val="24"/>
        </w:rPr>
        <w:t xml:space="preserve"> ve görevime vekâlet edilmesi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05EB" w:rsidRDefault="0046049B" w:rsidP="00B531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DF05E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                                                </w:t>
      </w:r>
      <w:r w:rsidR="00E570CE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  <w:r w:rsidR="00B5314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</w:t>
      </w:r>
      <w:r w:rsidR="001B053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</w:p>
    <w:p w:rsidR="00287511" w:rsidRPr="0046049B" w:rsidRDefault="00DF05EB" w:rsidP="002875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="00023E3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023E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Dr. </w:t>
      </w:r>
      <w:r w:rsidR="00165554">
        <w:rPr>
          <w:rFonts w:ascii="Times New Roman" w:hAnsi="Times New Roman" w:cs="Times New Roman"/>
          <w:b/>
          <w:sz w:val="24"/>
          <w:szCs w:val="24"/>
          <w:lang w:val="en-US"/>
        </w:rPr>
        <w:t>………………….</w:t>
      </w:r>
    </w:p>
    <w:p w:rsidR="00287511" w:rsidRPr="00AA0BD8" w:rsidRDefault="00023E31" w:rsidP="00AA0DD9">
      <w:pPr>
        <w:widowControl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A0DD9"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 w:rsidR="00AA0D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</w:p>
    <w:p w:rsidR="00A552EF" w:rsidRDefault="00220F32" w:rsidP="0028751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181D4C" w:rsidRDefault="00181D4C" w:rsidP="00B5314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023E31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Dr. </w:t>
      </w:r>
      <w:proofErr w:type="spellStart"/>
      <w:r w:rsidR="009B5B4D">
        <w:rPr>
          <w:rFonts w:ascii="Times New Roman" w:hAnsi="Times New Roman" w:cs="Times New Roman"/>
          <w:b/>
          <w:sz w:val="24"/>
          <w:szCs w:val="24"/>
          <w:lang w:val="en-US"/>
        </w:rPr>
        <w:t>Halil</w:t>
      </w:r>
      <w:proofErr w:type="spellEnd"/>
      <w:r w:rsidR="009B5B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ŞEN</w:t>
      </w:r>
      <w:bookmarkStart w:id="0" w:name="_GoBack"/>
      <w:bookmarkEnd w:id="0"/>
    </w:p>
    <w:p w:rsidR="00AA0BD8" w:rsidRPr="00AA0BD8" w:rsidRDefault="00C03F20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46049B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2C" w:rsidRDefault="00415D2C" w:rsidP="00D65C11">
      <w:pPr>
        <w:spacing w:after="0" w:line="240" w:lineRule="auto"/>
      </w:pPr>
      <w:r>
        <w:separator/>
      </w:r>
    </w:p>
  </w:endnote>
  <w:endnote w:type="continuationSeparator" w:id="0">
    <w:p w:rsidR="00415D2C" w:rsidRDefault="00415D2C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 xml:space="preserve">232 </w:t>
          </w:r>
          <w:r w:rsidR="00DA480A">
            <w:rPr>
              <w:rFonts w:ascii="Cambria" w:hAnsi="Cambria"/>
              <w:sz w:val="16"/>
              <w:szCs w:val="16"/>
            </w:rPr>
            <w:t>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552EF">
            <w:rPr>
              <w:rFonts w:ascii="Cambria" w:hAnsi="Cambria"/>
              <w:sz w:val="16"/>
              <w:szCs w:val="16"/>
            </w:rPr>
            <w:t>21 24 – 21 28</w:t>
          </w:r>
        </w:p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242B2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B5B4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B5B4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2C" w:rsidRDefault="00415D2C" w:rsidP="00D65C11">
      <w:pPr>
        <w:spacing w:after="0" w:line="240" w:lineRule="auto"/>
      </w:pPr>
      <w:r>
        <w:separator/>
      </w:r>
    </w:p>
  </w:footnote>
  <w:footnote w:type="continuationSeparator" w:id="0">
    <w:p w:rsidR="00415D2C" w:rsidRDefault="00415D2C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9B" w:rsidRDefault="00AF1A9B" w:rsidP="00AF1A9B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10DDD3DA" wp14:editId="29150945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1A9B" w:rsidRDefault="00AF1A9B" w:rsidP="00AF1A9B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892"/>
      <w:gridCol w:w="1219"/>
      <w:gridCol w:w="1190"/>
    </w:tblGrid>
    <w:tr w:rsidR="00AF1A9B" w:rsidTr="006B6841">
      <w:trPr>
        <w:trHeight w:val="348"/>
      </w:trPr>
      <w:tc>
        <w:tcPr>
          <w:tcW w:w="2764" w:type="dxa"/>
          <w:vMerge w:val="restart"/>
          <w:vAlign w:val="bottom"/>
        </w:tcPr>
        <w:p w:rsidR="00AF1A9B" w:rsidRDefault="00AF1A9B" w:rsidP="00AF1A9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F1A9B" w:rsidRPr="00D26A5A" w:rsidRDefault="00AF1A9B" w:rsidP="00AF1A9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AF1A9B" w:rsidRPr="00D26A5A" w:rsidRDefault="00AF1A9B" w:rsidP="00AF1A9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F1A9B" w:rsidRPr="006A0EAB" w:rsidRDefault="00AF1A9B" w:rsidP="00AF1A9B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AF1A9B" w:rsidRPr="006A0EAB" w:rsidRDefault="00AF1A9B" w:rsidP="00AF1A9B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AF1A9B" w:rsidRPr="00D26A5A" w:rsidRDefault="00023E31" w:rsidP="00AF1A9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</w:rPr>
            <w:t>Su Ürünleri Fakültesi Dekanlığı</w:t>
          </w:r>
        </w:p>
      </w:tc>
      <w:tc>
        <w:tcPr>
          <w:tcW w:w="121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F1A9B" w:rsidRPr="0092378E" w:rsidRDefault="00AF1A9B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9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F1A9B" w:rsidRPr="00D26A5A" w:rsidRDefault="00AF1A9B" w:rsidP="001B05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1B05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60</w:t>
          </w:r>
        </w:p>
      </w:tc>
    </w:tr>
    <w:tr w:rsidR="00AF1A9B" w:rsidTr="006B6841">
      <w:trPr>
        <w:trHeight w:val="349"/>
      </w:trPr>
      <w:tc>
        <w:tcPr>
          <w:tcW w:w="2764" w:type="dxa"/>
          <w:vMerge/>
        </w:tcPr>
        <w:p w:rsidR="00AF1A9B" w:rsidRDefault="00AF1A9B" w:rsidP="00AF1A9B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F1A9B" w:rsidRDefault="00AF1A9B" w:rsidP="00AF1A9B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F1A9B" w:rsidRPr="0092378E" w:rsidRDefault="00AF1A9B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F1A9B" w:rsidRPr="00D26A5A" w:rsidRDefault="00AF1A9B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AF1A9B" w:rsidTr="006B6841">
      <w:trPr>
        <w:trHeight w:val="348"/>
      </w:trPr>
      <w:tc>
        <w:tcPr>
          <w:tcW w:w="2764" w:type="dxa"/>
          <w:vMerge/>
        </w:tcPr>
        <w:p w:rsidR="00AF1A9B" w:rsidRDefault="00AF1A9B" w:rsidP="00AF1A9B">
          <w:pPr>
            <w:pStyle w:val="stbilgi"/>
            <w:rPr>
              <w:noProof/>
            </w:rPr>
          </w:pP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F1A9B" w:rsidRDefault="00AF1A9B" w:rsidP="00AF1A9B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AF1A9B" w:rsidRPr="00790D9E" w:rsidRDefault="00EA6B91" w:rsidP="00245BBA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245BBA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Bölüm Başkanı</w:t>
          </w:r>
          <w:r w:rsidR="00AF1A9B"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F1A9B" w:rsidRPr="0092378E" w:rsidRDefault="00AF1A9B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F1A9B" w:rsidRPr="00D26A5A" w:rsidRDefault="00AF1A9B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AF1A9B" w:rsidTr="006B6841">
      <w:trPr>
        <w:trHeight w:val="349"/>
      </w:trPr>
      <w:tc>
        <w:tcPr>
          <w:tcW w:w="2764" w:type="dxa"/>
          <w:vMerge/>
        </w:tcPr>
        <w:p w:rsidR="00AF1A9B" w:rsidRDefault="00AF1A9B" w:rsidP="00AF1A9B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F1A9B" w:rsidRDefault="00AF1A9B" w:rsidP="00AF1A9B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F1A9B" w:rsidRPr="0092378E" w:rsidRDefault="00AF1A9B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F1A9B" w:rsidRPr="00D26A5A" w:rsidRDefault="00AF1A9B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AF1A9B" w:rsidRDefault="00AF1A9B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17CB1"/>
    <w:rsid w:val="00023E31"/>
    <w:rsid w:val="000375D3"/>
    <w:rsid w:val="00042532"/>
    <w:rsid w:val="000722E6"/>
    <w:rsid w:val="000A2297"/>
    <w:rsid w:val="000D3E1C"/>
    <w:rsid w:val="000E5F95"/>
    <w:rsid w:val="0011630F"/>
    <w:rsid w:val="00124284"/>
    <w:rsid w:val="00165554"/>
    <w:rsid w:val="00181D4C"/>
    <w:rsid w:val="001B0538"/>
    <w:rsid w:val="00220F32"/>
    <w:rsid w:val="00225512"/>
    <w:rsid w:val="002256D3"/>
    <w:rsid w:val="0022573B"/>
    <w:rsid w:val="002359D7"/>
    <w:rsid w:val="00242B27"/>
    <w:rsid w:val="00245BBA"/>
    <w:rsid w:val="00287511"/>
    <w:rsid w:val="002B1425"/>
    <w:rsid w:val="002B6354"/>
    <w:rsid w:val="002C21CA"/>
    <w:rsid w:val="002D6FFA"/>
    <w:rsid w:val="00314AA9"/>
    <w:rsid w:val="00315188"/>
    <w:rsid w:val="003404BF"/>
    <w:rsid w:val="003478B3"/>
    <w:rsid w:val="00383F95"/>
    <w:rsid w:val="003B1844"/>
    <w:rsid w:val="003C208D"/>
    <w:rsid w:val="003C3791"/>
    <w:rsid w:val="003D65C9"/>
    <w:rsid w:val="003F5FDA"/>
    <w:rsid w:val="00414CD7"/>
    <w:rsid w:val="00415D2C"/>
    <w:rsid w:val="00443C42"/>
    <w:rsid w:val="00447ACD"/>
    <w:rsid w:val="0046049B"/>
    <w:rsid w:val="004A275D"/>
    <w:rsid w:val="004A4B24"/>
    <w:rsid w:val="004B68CB"/>
    <w:rsid w:val="00532DE5"/>
    <w:rsid w:val="005A44B7"/>
    <w:rsid w:val="005C65D9"/>
    <w:rsid w:val="005F2DBB"/>
    <w:rsid w:val="005F4E6C"/>
    <w:rsid w:val="006526DE"/>
    <w:rsid w:val="00653637"/>
    <w:rsid w:val="006675A9"/>
    <w:rsid w:val="00692979"/>
    <w:rsid w:val="006D0AC4"/>
    <w:rsid w:val="006D5F6C"/>
    <w:rsid w:val="007A1CB2"/>
    <w:rsid w:val="008358D8"/>
    <w:rsid w:val="008B0D73"/>
    <w:rsid w:val="008B0D7E"/>
    <w:rsid w:val="008E3358"/>
    <w:rsid w:val="00913039"/>
    <w:rsid w:val="009171ED"/>
    <w:rsid w:val="00921143"/>
    <w:rsid w:val="00927B84"/>
    <w:rsid w:val="009538F3"/>
    <w:rsid w:val="00964852"/>
    <w:rsid w:val="00987C22"/>
    <w:rsid w:val="00997E25"/>
    <w:rsid w:val="009B5B4D"/>
    <w:rsid w:val="00A030A6"/>
    <w:rsid w:val="00A22989"/>
    <w:rsid w:val="00A42468"/>
    <w:rsid w:val="00A465DE"/>
    <w:rsid w:val="00A552EF"/>
    <w:rsid w:val="00A863CF"/>
    <w:rsid w:val="00AA0BD8"/>
    <w:rsid w:val="00AA0DD9"/>
    <w:rsid w:val="00AF1A9B"/>
    <w:rsid w:val="00B35CB7"/>
    <w:rsid w:val="00B51F7A"/>
    <w:rsid w:val="00B52C85"/>
    <w:rsid w:val="00B53143"/>
    <w:rsid w:val="00B81CD5"/>
    <w:rsid w:val="00BC784C"/>
    <w:rsid w:val="00BD461C"/>
    <w:rsid w:val="00C03F20"/>
    <w:rsid w:val="00C25C64"/>
    <w:rsid w:val="00C31E2B"/>
    <w:rsid w:val="00C35765"/>
    <w:rsid w:val="00C41C50"/>
    <w:rsid w:val="00C51EC7"/>
    <w:rsid w:val="00C832F0"/>
    <w:rsid w:val="00C97178"/>
    <w:rsid w:val="00CC7136"/>
    <w:rsid w:val="00CD17E1"/>
    <w:rsid w:val="00D11C58"/>
    <w:rsid w:val="00D302B7"/>
    <w:rsid w:val="00D54657"/>
    <w:rsid w:val="00D65C11"/>
    <w:rsid w:val="00D726F4"/>
    <w:rsid w:val="00D75698"/>
    <w:rsid w:val="00D75ED8"/>
    <w:rsid w:val="00D800D4"/>
    <w:rsid w:val="00D85489"/>
    <w:rsid w:val="00DA480A"/>
    <w:rsid w:val="00DF05EB"/>
    <w:rsid w:val="00E16FCD"/>
    <w:rsid w:val="00E21870"/>
    <w:rsid w:val="00E570CE"/>
    <w:rsid w:val="00E907BF"/>
    <w:rsid w:val="00EA6B91"/>
    <w:rsid w:val="00EC296C"/>
    <w:rsid w:val="00EC2BC6"/>
    <w:rsid w:val="00EF6C1A"/>
    <w:rsid w:val="00F800EB"/>
    <w:rsid w:val="00F831F0"/>
    <w:rsid w:val="00F85D08"/>
    <w:rsid w:val="00F914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ŞEFİK PEKER</cp:lastModifiedBy>
  <cp:revision>6</cp:revision>
  <cp:lastPrinted>2021-04-21T08:29:00Z</cp:lastPrinted>
  <dcterms:created xsi:type="dcterms:W3CDTF">2021-08-03T13:01:00Z</dcterms:created>
  <dcterms:modified xsi:type="dcterms:W3CDTF">2025-05-22T12:32:00Z</dcterms:modified>
</cp:coreProperties>
</file>