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9A53AB" w14:paraId="62A6A445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E0A1D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9A53AB" w14:paraId="669E362D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B9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E72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93F4C" w14:textId="3D36EB19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88F0A99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7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E277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990A6" w14:textId="7EE60601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3115861F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E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045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E378A" w14:textId="59815217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499C0A2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6B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6C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B7AFB" w14:textId="513734C4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F249D45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B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CD4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9C202" w14:textId="4DF01912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1367889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2320A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9A53AB" w14:paraId="6B2B85ED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D82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7D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76F" w14:textId="0EFEA787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F7B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994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BE8B7" w14:textId="5A6D8D4E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3E97F7F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F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1A7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FBC4F" w14:textId="37D2CA12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5CF42778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3B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BE6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DEE" w14:textId="2A4D3AAE" w:rsidR="000E7497" w:rsidRPr="009A53AB" w:rsidRDefault="00DB1EC4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1AFD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9A53AB" w14:paraId="64B7646F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84D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66A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58C" w14:textId="3FAB8897" w:rsidR="000E7497" w:rsidRPr="009A53AB" w:rsidRDefault="00DB1EC4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8C7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Yıllık İzin</w:t>
            </w:r>
          </w:p>
          <w:p w14:paraId="6C54DB0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81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050F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97E134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9A53AB" w14:paraId="35F1CAD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30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0C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75702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9A53AB" w14:paraId="1816D290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950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F2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94" w14:textId="65DFC2DC" w:rsidR="000E7497" w:rsidRPr="009A53A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227D3E">
              <w:rPr>
                <w:rFonts w:ascii="Times New Roman" w:hAnsi="Times New Roman" w:cs="Times New Roman"/>
                <w:noProof/>
                <w:lang w:eastAsia="tr-TR"/>
              </w:rPr>
              <w:t>4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227D3E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ED5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90CA4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9A53AB" w14:paraId="76BB0A51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8FC4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8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B6E" w14:textId="77777777" w:rsidR="000E7497" w:rsidRPr="009A53A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F39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AA363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9A53AB" w14:paraId="50E69F06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87C149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730ECABC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47780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9296B" w14:textId="32A3D3B6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8903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63E81E24" w14:textId="77777777" w:rsidR="003F0750" w:rsidRPr="009A53AB" w:rsidRDefault="003F0750" w:rsidP="00973520">
      <w:pPr>
        <w:pStyle w:val="AralkYok"/>
        <w:rPr>
          <w:rFonts w:ascii="Times New Roman" w:hAnsi="Times New Roman" w:cs="Times New Roman"/>
          <w:b/>
        </w:rPr>
      </w:pPr>
    </w:p>
    <w:p w14:paraId="5AD9340D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9A53A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59AEC2EB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</w:rPr>
      </w:pPr>
    </w:p>
    <w:p w14:paraId="2078964D" w14:textId="77777777" w:rsidR="000E7497" w:rsidRDefault="000E7497" w:rsidP="008C74FA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  <w:r w:rsidRPr="009A53AB">
        <w:rPr>
          <w:rStyle w:val="AralkYokChar"/>
          <w:rFonts w:ascii="Times New Roman" w:hAnsi="Times New Roman" w:cs="Times New Roman"/>
        </w:rPr>
        <w:t>Yukarıda belirtilen tarihler arasında 4857 sayılı Kanunun 53. ve 54. maddeleri uyarınca izinli sayılmam için 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2DDE" w:rsidRPr="006E6656" w14:paraId="49145BB0" w14:textId="77777777" w:rsidTr="005629E4">
        <w:tc>
          <w:tcPr>
            <w:tcW w:w="3485" w:type="dxa"/>
          </w:tcPr>
          <w:p w14:paraId="761C3D80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7042B9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BC8A5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…../20.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62DDE" w:rsidRPr="006E6656" w14:paraId="3C45F07C" w14:textId="77777777" w:rsidTr="005629E4">
        <w:tc>
          <w:tcPr>
            <w:tcW w:w="3485" w:type="dxa"/>
          </w:tcPr>
          <w:p w14:paraId="2D0E433C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736158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0E5003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C62DDE" w:rsidRPr="006E6656" w14:paraId="0489926D" w14:textId="77777777" w:rsidTr="005629E4">
        <w:tc>
          <w:tcPr>
            <w:tcW w:w="3485" w:type="dxa"/>
          </w:tcPr>
          <w:p w14:paraId="622788D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BA222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BD483F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C62DDE" w:rsidRPr="009A53AB" w14:paraId="40504C0A" w14:textId="77777777" w:rsidTr="005629E4">
        <w:tc>
          <w:tcPr>
            <w:tcW w:w="3485" w:type="dxa"/>
          </w:tcPr>
          <w:p w14:paraId="5E2AB52E" w14:textId="77777777" w:rsidR="00C62DDE" w:rsidRDefault="00C62DDE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C304B0" w14:textId="77777777" w:rsidR="00C733A5" w:rsidRPr="005408D1" w:rsidRDefault="00C733A5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5097AA6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7122C8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9A53AB" w14:paraId="0191E9BC" w14:textId="77777777" w:rsidTr="005629E4">
        <w:tc>
          <w:tcPr>
            <w:tcW w:w="3485" w:type="dxa"/>
          </w:tcPr>
          <w:p w14:paraId="6381FF5C" w14:textId="03810EC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0D2E639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47AE3772" w14:textId="0921CDB4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</w:tr>
      <w:tr w:rsidR="00C733A5" w:rsidRPr="009A53AB" w14:paraId="71A69D64" w14:textId="77777777" w:rsidTr="005629E4">
        <w:tc>
          <w:tcPr>
            <w:tcW w:w="3485" w:type="dxa"/>
          </w:tcPr>
          <w:p w14:paraId="55C07230" w14:textId="71752B20" w:rsidR="00C733A5" w:rsidRPr="00C733A5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C733A5">
              <w:rPr>
                <w:rFonts w:ascii="Times New Roman" w:hAnsi="Times New Roman" w:cs="Times New Roman"/>
              </w:rPr>
              <w:t>Dr. Aykut CİHANER</w:t>
            </w:r>
          </w:p>
        </w:tc>
        <w:tc>
          <w:tcPr>
            <w:tcW w:w="3485" w:type="dxa"/>
          </w:tcPr>
          <w:p w14:paraId="52E991AD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8670EA" w14:textId="3C88CEAF" w:rsidR="00C733A5" w:rsidRPr="005408D1" w:rsidRDefault="00032341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</w:tr>
      <w:tr w:rsidR="00C733A5" w:rsidRPr="009A53AB" w14:paraId="72A2A38D" w14:textId="77777777" w:rsidTr="005629E4">
        <w:tc>
          <w:tcPr>
            <w:tcW w:w="3485" w:type="dxa"/>
          </w:tcPr>
          <w:p w14:paraId="1FF1041C" w14:textId="5ED6D140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Amiri</w:t>
            </w:r>
          </w:p>
        </w:tc>
        <w:tc>
          <w:tcPr>
            <w:tcW w:w="3485" w:type="dxa"/>
          </w:tcPr>
          <w:p w14:paraId="7C3766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46570BB" w14:textId="22202F18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C733A5" w:rsidRPr="009A53AB" w14:paraId="52152CDB" w14:textId="77777777" w:rsidTr="005629E4">
        <w:tc>
          <w:tcPr>
            <w:tcW w:w="3485" w:type="dxa"/>
          </w:tcPr>
          <w:p w14:paraId="64694E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36F6B06B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0DAB9C3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6160E9" w14:paraId="0B5DA7A8" w14:textId="77777777" w:rsidTr="005629E4">
        <w:tc>
          <w:tcPr>
            <w:tcW w:w="3485" w:type="dxa"/>
          </w:tcPr>
          <w:p w14:paraId="11669E2F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CF35A3" w14:textId="49BDE339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Y G U N D U R</w:t>
            </w:r>
          </w:p>
        </w:tc>
        <w:tc>
          <w:tcPr>
            <w:tcW w:w="3486" w:type="dxa"/>
          </w:tcPr>
          <w:p w14:paraId="30496969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6D7C4D3B" w14:textId="77777777" w:rsidTr="005629E4">
        <w:tc>
          <w:tcPr>
            <w:tcW w:w="3485" w:type="dxa"/>
          </w:tcPr>
          <w:p w14:paraId="22F58896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85B0F1" w14:textId="11E081D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63E1EE35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21BE6512" w14:textId="77777777" w:rsidTr="005629E4">
        <w:tc>
          <w:tcPr>
            <w:tcW w:w="3485" w:type="dxa"/>
          </w:tcPr>
          <w:p w14:paraId="54ABB27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E96301" w14:textId="1CECFA9D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698801EA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1220C" w14:textId="77777777" w:rsidR="00A16658" w:rsidRPr="009A53AB" w:rsidRDefault="00A16658" w:rsidP="00C62DDE">
      <w:pPr>
        <w:pStyle w:val="AralkYok"/>
        <w:jc w:val="both"/>
        <w:rPr>
          <w:rFonts w:ascii="Times New Roman" w:hAnsi="Times New Roman" w:cs="Times New Roman"/>
        </w:rPr>
      </w:pPr>
    </w:p>
    <w:sectPr w:rsidR="00A16658" w:rsidRPr="009A53AB" w:rsidSect="009B3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79BB" w14:textId="77777777" w:rsidR="009F20D5" w:rsidRDefault="009F20D5" w:rsidP="000E7497">
      <w:pPr>
        <w:spacing w:after="0" w:line="240" w:lineRule="auto"/>
      </w:pPr>
      <w:r>
        <w:separator/>
      </w:r>
    </w:p>
  </w:endnote>
  <w:endnote w:type="continuationSeparator" w:id="0">
    <w:p w14:paraId="093AC709" w14:textId="77777777" w:rsidR="009F20D5" w:rsidRDefault="009F20D5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85A2" w14:textId="77777777" w:rsidR="001F2B36" w:rsidRDefault="001F2B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4893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5B70C03C" w14:textId="77777777" w:rsidTr="000E7497">
      <w:trPr>
        <w:trHeight w:val="559"/>
      </w:trPr>
      <w:tc>
        <w:tcPr>
          <w:tcW w:w="334" w:type="pct"/>
        </w:tcPr>
        <w:p w14:paraId="00F7E8E0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41AD991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3BD5E3C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17908D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1F98292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2B6E6D18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465BFB9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51CFFA2B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32BD187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B5F723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37AD15D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62C0153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613B784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4183608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681A7E6B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F8BB72F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6620" w14:textId="77777777" w:rsidR="001F2B36" w:rsidRDefault="001F2B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B00C" w14:textId="77777777" w:rsidR="009F20D5" w:rsidRDefault="009F20D5" w:rsidP="000E7497">
      <w:pPr>
        <w:spacing w:after="0" w:line="240" w:lineRule="auto"/>
      </w:pPr>
      <w:r>
        <w:separator/>
      </w:r>
    </w:p>
  </w:footnote>
  <w:footnote w:type="continuationSeparator" w:id="0">
    <w:p w14:paraId="0F2ABB3E" w14:textId="77777777" w:rsidR="009F20D5" w:rsidRDefault="009F20D5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156E" w14:textId="77777777" w:rsidR="001F2B36" w:rsidRDefault="001F2B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A846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p w14:paraId="1A8D8569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952B66" w:rsidRPr="00952B66" w14:paraId="540D8DA7" w14:textId="77777777" w:rsidTr="009A53AB">
      <w:trPr>
        <w:trHeight w:val="405"/>
      </w:trPr>
      <w:tc>
        <w:tcPr>
          <w:tcW w:w="1479" w:type="pct"/>
          <w:vMerge w:val="restart"/>
          <w:vAlign w:val="bottom"/>
        </w:tcPr>
        <w:p w14:paraId="4243C9E9" w14:textId="77777777" w:rsidR="000E7497" w:rsidRPr="00952B66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E376F4C" wp14:editId="6FB59DDC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DA5D566" w14:textId="77777777" w:rsidR="000E7497" w:rsidRPr="00952B66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1DF8772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0000FD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7D6CDB42" w14:textId="77777777" w:rsidR="000E7497" w:rsidRPr="00952B66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24749A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59A1B14" w14:textId="47156187" w:rsidR="00A56524" w:rsidRPr="00952B66" w:rsidRDefault="009A53AB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SÜF-FRM-0</w:t>
          </w:r>
          <w:r w:rsidR="001F2B3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42</w:t>
          </w:r>
        </w:p>
      </w:tc>
    </w:tr>
    <w:tr w:rsidR="00952B66" w:rsidRPr="00952B66" w14:paraId="7DCC282C" w14:textId="77777777" w:rsidTr="009A53AB">
      <w:trPr>
        <w:trHeight w:val="406"/>
      </w:trPr>
      <w:tc>
        <w:tcPr>
          <w:tcW w:w="1479" w:type="pct"/>
          <w:vMerge/>
        </w:tcPr>
        <w:p w14:paraId="2700332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DB675AB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CD048C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334707D" w14:textId="313F2024" w:rsidR="000E7497" w:rsidRPr="00952B66" w:rsidRDefault="00DF6EC5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952B66" w:rsidRPr="00952B66" w14:paraId="691B1E2C" w14:textId="77777777" w:rsidTr="009A53AB">
      <w:trPr>
        <w:trHeight w:val="406"/>
      </w:trPr>
      <w:tc>
        <w:tcPr>
          <w:tcW w:w="1479" w:type="pct"/>
          <w:vMerge/>
        </w:tcPr>
        <w:p w14:paraId="1C2E2C1A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325EAEB3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7560C6EA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(İşçi Personel)</w:t>
          </w: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CBC0090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36E4A09" w14:textId="39411615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952B66" w14:paraId="3C4CAF9B" w14:textId="77777777" w:rsidTr="009A53AB">
      <w:trPr>
        <w:trHeight w:val="406"/>
      </w:trPr>
      <w:tc>
        <w:tcPr>
          <w:tcW w:w="1479" w:type="pct"/>
          <w:vMerge/>
        </w:tcPr>
        <w:p w14:paraId="5061753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5D9D8A1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51586DAE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749A35" w14:textId="3B5753CF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64F9AAAB" w14:textId="77777777" w:rsidR="000E7497" w:rsidRPr="00952B66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C760" w14:textId="77777777" w:rsidR="001F2B36" w:rsidRDefault="001F2B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32341"/>
    <w:rsid w:val="0006314E"/>
    <w:rsid w:val="00064978"/>
    <w:rsid w:val="000E7497"/>
    <w:rsid w:val="001A3366"/>
    <w:rsid w:val="001F2B36"/>
    <w:rsid w:val="00227D3E"/>
    <w:rsid w:val="00247B58"/>
    <w:rsid w:val="00275D63"/>
    <w:rsid w:val="00293161"/>
    <w:rsid w:val="003535AC"/>
    <w:rsid w:val="003E4340"/>
    <w:rsid w:val="003F0750"/>
    <w:rsid w:val="00520850"/>
    <w:rsid w:val="005648B2"/>
    <w:rsid w:val="00591C0A"/>
    <w:rsid w:val="006B3177"/>
    <w:rsid w:val="006F152A"/>
    <w:rsid w:val="007A01D4"/>
    <w:rsid w:val="007B7D6F"/>
    <w:rsid w:val="007D4261"/>
    <w:rsid w:val="007F1F54"/>
    <w:rsid w:val="00834B61"/>
    <w:rsid w:val="0084117C"/>
    <w:rsid w:val="008563DB"/>
    <w:rsid w:val="008A6FA7"/>
    <w:rsid w:val="008B5CCE"/>
    <w:rsid w:val="008C74FA"/>
    <w:rsid w:val="008E551E"/>
    <w:rsid w:val="00942AFA"/>
    <w:rsid w:val="00952B66"/>
    <w:rsid w:val="00973520"/>
    <w:rsid w:val="009A53AB"/>
    <w:rsid w:val="009B3F2D"/>
    <w:rsid w:val="009F20D5"/>
    <w:rsid w:val="00A16658"/>
    <w:rsid w:val="00A56524"/>
    <w:rsid w:val="00A815C2"/>
    <w:rsid w:val="00A86B6E"/>
    <w:rsid w:val="00AA18C9"/>
    <w:rsid w:val="00AC6195"/>
    <w:rsid w:val="00AD6634"/>
    <w:rsid w:val="00AF6B5C"/>
    <w:rsid w:val="00B142DC"/>
    <w:rsid w:val="00B46BCC"/>
    <w:rsid w:val="00BE6292"/>
    <w:rsid w:val="00C62DDE"/>
    <w:rsid w:val="00C733A5"/>
    <w:rsid w:val="00CA26EA"/>
    <w:rsid w:val="00CA37EB"/>
    <w:rsid w:val="00CC5E7B"/>
    <w:rsid w:val="00DB1EC4"/>
    <w:rsid w:val="00DF6EC5"/>
    <w:rsid w:val="00F17427"/>
    <w:rsid w:val="00F254EA"/>
    <w:rsid w:val="00F474FD"/>
    <w:rsid w:val="00FA2E8B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0E8AC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24</cp:revision>
  <dcterms:created xsi:type="dcterms:W3CDTF">2023-11-13T13:42:00Z</dcterms:created>
  <dcterms:modified xsi:type="dcterms:W3CDTF">2026-02-16T12:40:00Z</dcterms:modified>
</cp:coreProperties>
</file>